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81" w:rsidRDefault="00D478C4">
      <w:r>
        <w:rPr>
          <w:rFonts w:hint="eastAsia"/>
          <w:sz w:val="24"/>
        </w:rPr>
        <w:t>承保机动车明细</w:t>
      </w:r>
    </w:p>
    <w:tbl>
      <w:tblPr>
        <w:tblW w:w="10140" w:type="dxa"/>
        <w:jc w:val="center"/>
        <w:tblLook w:val="04A0" w:firstRow="1" w:lastRow="0" w:firstColumn="1" w:lastColumn="0" w:noHBand="0" w:noVBand="1"/>
      </w:tblPr>
      <w:tblGrid>
        <w:gridCol w:w="551"/>
        <w:gridCol w:w="1539"/>
        <w:gridCol w:w="2160"/>
        <w:gridCol w:w="1616"/>
        <w:gridCol w:w="1677"/>
        <w:gridCol w:w="1416"/>
        <w:gridCol w:w="1216"/>
      </w:tblGrid>
      <w:tr w:rsidR="004A0881">
        <w:trPr>
          <w:trHeight w:val="7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881" w:rsidRDefault="00D478C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881" w:rsidRDefault="00D478C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车辆号牌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881" w:rsidRDefault="00D478C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车辆识别代码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881" w:rsidRDefault="00D478C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发动机号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881" w:rsidRDefault="00D478C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车辆类型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881" w:rsidRDefault="00D478C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车辆品牌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0881" w:rsidRDefault="00D478C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注册日期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津C89J31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JTMHY7AJ8A5005107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3UR3053596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越野车（含SUV车型）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丰田巡洋舰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2010/4/21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津CJ5500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LNLG32DG3NN220198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118279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中型普通客车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大马牌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2023/1/11</w:t>
            </w:r>
          </w:p>
        </w:tc>
      </w:tr>
      <w:tr w:rsidR="00D478C4">
        <w:trPr>
          <w:trHeight w:val="43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津A71950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ZL50CNL1309910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90000440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柳工牌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2013/7/16</w:t>
            </w:r>
          </w:p>
        </w:tc>
      </w:tr>
      <w:tr w:rsidR="00D478C4">
        <w:trPr>
          <w:trHeight w:val="54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津AS0777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LZZ5CLNB0DA7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72393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131007014327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豪泺牌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2013/11/20</w:t>
            </w:r>
          </w:p>
        </w:tc>
      </w:tr>
      <w:tr w:rsidR="00D478C4">
        <w:trPr>
          <w:trHeight w:val="702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津AS5815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LZZ5CLNB2DA772394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131007014257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豪泺牌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2013/11/20</w:t>
            </w:r>
          </w:p>
        </w:tc>
      </w:tr>
      <w:tr w:rsidR="00D478C4">
        <w:trPr>
          <w:trHeight w:val="522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津AS5855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LZZMBBFHXDC175199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E3717D00154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黄河牌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2013/11/20</w:t>
            </w:r>
          </w:p>
        </w:tc>
      </w:tr>
      <w:tr w:rsidR="00D478C4">
        <w:trPr>
          <w:trHeight w:val="66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津AS5889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LXGCPA415DA002069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130100016278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2013/11/20</w:t>
            </w:r>
          </w:p>
        </w:tc>
      </w:tr>
      <w:tr w:rsidR="00D478C4">
        <w:trPr>
          <w:trHeight w:val="7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津B060D6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LEFYFCG20MHNB9953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MBD70891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双达牌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2021/12/30</w:t>
            </w:r>
          </w:p>
        </w:tc>
      </w:tr>
      <w:tr w:rsidR="00D478C4">
        <w:trPr>
          <w:trHeight w:val="67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津BN312挂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LA9MLF73XD1JNZ029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—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鲁泉牌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2013/11/20</w:t>
            </w:r>
          </w:p>
        </w:tc>
      </w:tr>
      <w:tr w:rsidR="00D478C4">
        <w:trPr>
          <w:trHeight w:val="61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津BN555挂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LA9MLF736D1JNZ030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—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鲁泉牌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2013/11/20</w:t>
            </w:r>
          </w:p>
        </w:tc>
      </w:tr>
      <w:tr w:rsidR="00D478C4">
        <w:trPr>
          <w:trHeight w:val="54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津C02537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LGAX2A130G1021648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78315288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鲸鱼牌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2016/11/23</w:t>
            </w:r>
          </w:p>
        </w:tc>
      </w:tr>
      <w:tr w:rsidR="00D478C4">
        <w:trPr>
          <w:trHeight w:val="582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津C28881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LGDXWB1T1JH129191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EJBD1J00003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石煤牌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2018/12/17</w:t>
            </w:r>
          </w:p>
        </w:tc>
      </w:tr>
      <w:tr w:rsidR="00D478C4">
        <w:trPr>
          <w:trHeight w:val="4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津C31735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LFWSRXRJXK1F56498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53300037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解放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2020/4/13</w:t>
            </w:r>
          </w:p>
        </w:tc>
      </w:tr>
      <w:tr w:rsidR="00D478C4">
        <w:trPr>
          <w:trHeight w:val="462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津C58288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LWLDNA5H6JL046246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HS015631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爱知牌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2018/9/14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津C58396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LXGCPA429JA011586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180500014118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2018/9/14</w:t>
            </w:r>
          </w:p>
        </w:tc>
      </w:tr>
      <w:tr w:rsidR="00D478C4">
        <w:trPr>
          <w:trHeight w:val="54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津C59328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LRDS6PEB4JT022874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76239525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欧曼牌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2018/12/15</w:t>
            </w:r>
          </w:p>
        </w:tc>
      </w:tr>
      <w:tr w:rsidR="00D478C4">
        <w:trPr>
          <w:trHeight w:val="462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津C63580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LVBV6PDBXMW066151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82120657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重型专项作业车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福田牌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2021/12/27</w:t>
            </w:r>
          </w:p>
        </w:tc>
      </w:tr>
      <w:tr w:rsidR="00D478C4">
        <w:trPr>
          <w:trHeight w:val="37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津C72700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LGAX4C443J3040118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78805286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哈盛华舟牌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2019/9/29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津C87357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LFWSRXRJ1K1F56504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53300038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解放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2020/4/13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津CD7381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LVBV6PDBXMW066165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82120646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重型专项作业车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福田牌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2021/12/27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津CG3933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LZZ1BXNF2MN889798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210507830797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重型专项作业车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津CY333挂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LA99PH436KYHYY711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—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顺运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2020/4/13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津DH882挂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LA99FRC39J0TJT235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—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图强牌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2018/12/15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24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津DK835挂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LA99PH434KYHYY710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—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顺运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2020/4/13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津AS0093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LZZ5BBNH8DA754290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P40075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豪泺牌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2013/10/9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津C77508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LZZ1BCMF2KN509544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191107800327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春星牌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2019/12/19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津CA7050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WD3YE4A61GP308062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272979H1003975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2017/12/28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津AQ3291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LGAX2A128C10089896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87308335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津AQ3301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LGAX2A120C1016127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87327381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津AQ3386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LGAX4C449C8013107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87659095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金鸽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津AQ3392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LGAX2A127C1008980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87308541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津AQ3778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LGAX2A13XC2011519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87342088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凯帆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津AT8062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LBZF21CA3DA011374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1013K007693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2014/10/30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津AU1230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LBZF21CA5DA011375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1013K007692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2014/10/30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津AU1358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LBZF21CA2EA004000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1014E004470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2014/10/30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津AW3973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LBZF21CA6EA004002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1014F004472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2014/10/30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津AW8115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LGAX2A12XE1021080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78010889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2015/3/2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津AW8166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LGAX2A129E1021099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78011247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2015/3/2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津AW8182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LGAX2A128E1024480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78022313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2015/3/2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津AW8296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LGAX2A139E1028253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78033341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2015/3/2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津AW8336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LGAX2A125E1021083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78010885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2015/3/2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津AX8756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LGAX2B138F1013964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78202615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福马龙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2015/8/14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津AX8773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LGAX4C447F3006321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78151868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福马龙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2015/8/14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津AY1131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LGAX4C447F3006268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78152699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福马龙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2015/8/14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津AY1536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LGAX2B136F1013963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78202611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福马龙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2015/8/14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津AY1561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LGAX2B135F1008656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78139707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福马龙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2015/8/14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津B26890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LVBV4JBB49J053907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89000930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津B2B027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LSVTN133782192427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232320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桑塔纳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2008/2/29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津B37736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LJ11KTBD2F3004036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89257193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2015/12/10</w:t>
            </w:r>
          </w:p>
        </w:tc>
      </w:tr>
      <w:tr w:rsidR="00D478C4">
        <w:trPr>
          <w:trHeight w:val="462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津B3Z735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LJDFAA144A0113643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A5027115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越野车（含SUV车型）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起亚牌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2010/6/30</w:t>
            </w:r>
          </w:p>
        </w:tc>
      </w:tr>
      <w:tr w:rsidR="00D478C4">
        <w:trPr>
          <w:trHeight w:val="462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津B5E971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LVHRE488875019931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1019933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越野车（含SUV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车型）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思威牌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2007/11/30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52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津B5J738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LVHRE487395056959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3056937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越野车（含SUV车型）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思威牌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2010/1/31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津B5L675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LSYAAACF4BK037180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17867A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小旅行车（9人座及以下）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金杯牌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2011/6/30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津B5L817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LVHRE487795056317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3056318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越野车（含SUV车型）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思威牌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2010/1/31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津B5S691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LJDFAA141A0113650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A2027233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越野车（含SUV车型）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起亚牌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2010/6/30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津B5T113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LSYAAACF1BK037203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18382A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小旅行车（13人座及以下）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金杯牌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2010/10/19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津B6A601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LSYAAACF4AK146527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12845A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小旅行车（10人座及以下）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金杯牌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2011/6/30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津B6E829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LSVTN133782191410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231778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桑塔纳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2008/2/29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津B6L529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LVHRE486085011161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2011141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越野车（含SUV车型）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思威牌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2008/3/31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津B6T003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LSVDL29F872459705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370472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帕萨特牌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2007/11/30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津B6T917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LSYAAACF6BK037181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17992A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小旅行车（12人座及以下）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金杯牌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2011/6/30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津B6W516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LFV2A11G093189812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937697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捷达牌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2010/1/31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津B6Z622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LSYAAACF1BK037198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17965A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小旅行车（11人座及以下）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金杯牌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2011/6/30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津B8S927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LVAV2JVBXCE504683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C03324440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津B8T211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LVAV2JVB7CE504690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C03324492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津C11300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LGAX2B130G1028914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78336763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津C11305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LGAX2B136G1031297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78344097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津C11353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LGAX2B133G1028387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78335689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津C11360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LGAX2B134G1028916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78336788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津C11363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LGAX2B135G1029119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78336808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津C11755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LGAX2B137G1028912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78336776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津C11758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LGAX2B130G1028377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78335222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津C11783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LGAX2B138G1032306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78347089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津C11813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LGAX2B134G1029080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78336833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津C11817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LGAX2B132G1028915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78336770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76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津C11830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LGAX2B132G1032298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78347084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2017/2/17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津C29279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LGAX4C442K9022613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78768402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2020/6/4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津C35763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LGAX2B136J8039477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78715574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路太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2019/7/18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津C39782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LEFYEDG49HHN75930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H9129955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双箭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2018/6/8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津C58753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LGAX2B138J8039495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78715630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路太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2019/7/18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津C90005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LGAX4C44XK9022617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78768405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2020/6/4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津C90651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LGAX4C448K9022616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78768404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2020/6/4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津CA6736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LGAX2B132J8034552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78695193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2018/12/28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津CA7379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LGAX2B135J8034545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78694763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2018/12/28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津CB3309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LGAX2B130J8034551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78695194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2018/12/28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津CB6569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LGAX2B134J8034553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78695189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2018/12/28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津RBR250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LVAV2JVB0CE504675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C03324576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津AN0569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LZZABLMF0BC141585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110117075297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鲸象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2011/11/4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津AQ3506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LGAX4C449C8013110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87659096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金鸽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2013/1/29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津AQ3708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LGAX2A136C2010965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87337832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凯帆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2013/3/11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津AU7333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LGAX2B134E1091432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78043911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2014/11/11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津AU7353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LBZF21CA1EA003999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 1014E004473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2014/10/30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津AU7633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LGAX2B132E1091431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78043936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2014/11/11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津AU7726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LBZF21CA4EA004001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1014E004471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2014/10/30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津AW8015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LZZABLMF7EC192666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141217007617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鲸象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2015/2/2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津AW8101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LZZABLMFOEC192668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141217008797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鲸象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2015/2/2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津AX8628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LGAX4C448F3006327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78151867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2015/7/24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津AX8802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LGAX2B13XF1013965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78202616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2015/7/24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津AX8909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LGAX2B131F1013966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78202620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2015/7/24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津B37662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LJ11KTBD2F3004084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89267337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2015/9/29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津B6C701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LGBM2DE49CS044093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959715Q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越野车（含SUV车型）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东风日产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2012/8/27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津B7N750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LGBM2DE48CS045493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964040Q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越野车（含SUV车型）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东风日产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2012/9/26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103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津B8U767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LSVCC2A43CN022810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888187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大众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2012/6/7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津C10859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LGAX2B13XG1031612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78345024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2017/3/21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津C10889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LGAX2B138G1031611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78345052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2017/3/21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津C10897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LGAX2B13XG1031609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78345069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2017/3/21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津C10898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LGAX2B138G1031270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78344143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2017/3/21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津C10907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LGAX2B135G1031615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78345066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2017/3/21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津C70207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LGAX2B132J1039954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78713549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路太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2019/5/29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津C77976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LGAX3B134K8044434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82001397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2020/3/23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津CA1327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LGAX2B132J8034549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78695202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2018/12/12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津CA2157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LGAX2B139J8034547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78694768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2018/12/12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津RAF302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LSVCB23T1B2565161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546145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昊锐牌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2012/2/27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津RBM938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LSVCB23T6B2548713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534349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昊锐牌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2012/2/27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津F06V60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LFV2B2C19N3760588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SA7691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小型客车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大众牌FV71511LABCG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2023/1/3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津AAG8273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LNAAKAA17N5606490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A2001NB112B52L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小型轿车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埃安牌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2022/12/29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津AZ3271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LGAX2A133G1012717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ISD180 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鲸象牌AS5162GSS-5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2016/11/23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津ADS3075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LNAAKAA17N5606456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A2001NB112B4YX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广汽埃安牌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2022/12/29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津B2G901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LEFYECG20KHN73371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KA124954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江铃江特牌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2020/3/20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津C12H03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LBENFAJB87X018822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7543268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北京现代牌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2007/3/26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津C52892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LGDXWB1TXJH129190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EJBD1J00023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石煤牌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2018/12/26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津C58508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LRDV6PEC4JT022962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1418J119841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欧曼牌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2018/12/24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津C58855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LRDV6PEC2JT022961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1418J119842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欧曼牌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2018/12/24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津C71N37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LSGW152065S223836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LB857070580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别克牌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2005/11/1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津C81W27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LFPH4ABC281A25074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761146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马自达牌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2008/4/24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津C82L38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LBENFAJB97X018814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7543275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北京现代牌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2007/3/27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津CE9792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LGAX3C134K8034234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78847043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2020/5/13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津CE9797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LZZ1BLNF3JB057909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180617030267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韶液牌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2020/5/26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津F18K68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LFV2B2C10N3760513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SA7669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大众探影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2023/1/23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130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津ADZ2792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LNAAKAA13N5606521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A2001NB112B56A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埃安牌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2022/12/29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津AS8360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LXGBPA266DA011700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131000016418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2014/3/18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津AT1363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LGAX2A130E1004717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E3002113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东风牌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2014/3/17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津AT1620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LZZ1CCND5EA786839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140207015647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豪沃牌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2014/3/26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津B062W6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LEFYFCG24MHNB8319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MBD69343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轻型专门用途货车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双达牌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2021/12/28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津B071K8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LEFYFCG25MHNB8314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MBD69345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轻型专门用途货车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双达牌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2021/12/28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津B10515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LGAX2A13081015527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69511533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凯帆牌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2009/7/16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津B2C720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LJNTGU5Y3KN150053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499955D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日产牌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2020/5/27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津BT188挂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LA9MLF731E1JNZ003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鲁泉牌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津C01R57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LGDVH91G2EA129387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E2005415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东风牌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2014/9/16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津C020W7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LGDVH91G9EA129385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E2005403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东风牌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2014/9/16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津C57U31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LSVJN133672407026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203639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桑塔纳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2007/10/24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津C63F72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LEFAFCG29BHN19663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B3040647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江铃牌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2011/4/15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津C72V51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LEFAFCG20BHN19664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B3040953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江铃牌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2011/4/15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津C80V30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LFMKV32F390013087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F307381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丰田RAV4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2009/9/7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津C81U93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LGDVH91G0EA129386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E2005416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东风牌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2014/9/16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津C85R83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LFMJW30F490013885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F281690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小轿车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丰田RAV4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2009/7/1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津C92P15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LGDVH91G7EA129384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E2005408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货车及其他车型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东风牌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2014/9/16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津CA2931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LWLDNBUH6KL064562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KA001075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爱知牌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2020/5/27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津CA8031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LXGBPA267JA013208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H9186010126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2018/9/21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津AY1113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LGAX4C448F3006263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78151866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福马龙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2015/8/14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津AY1502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LGAX2B130F1012596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78154463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福马龙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2015/8/20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津AY1525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LGAX2B134F1013959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78202069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福马龙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2015/8/14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津AY1572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LGAX2B134F1013962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78202614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福马龙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2015/8/14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津B061Z6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LVAV2JVB8ME431816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219000459ZLC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2021/12/27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津B097D0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LVAV2JVB2ME326981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219000480ZLC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2021/12/27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津B37616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LJ11KTBD6F3004038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89259137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2015/9/29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157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津B37778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LJ11KTBD4F3004037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89256038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2015/12/10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津B37779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LJ11KTBD6F8009940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89089665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2015/12/10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津B5A721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LVAV2JVB6CE504681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C03324477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2012/12/1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津B7J857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LSVDE29FX72479304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68650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轿车型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帕萨特牌SVW7283KKI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2008/3/1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津C39798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LEFYEDG45HHN41497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H4052318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双箭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2018/6/8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津C67065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LGAX2B13XJ8040213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78712650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路太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2019/5/29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津CG9350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LGAX4C344MT034267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82195691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津CG9557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LGAX4C340MT034265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82195692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2021/12/30</w:t>
            </w:r>
          </w:p>
        </w:tc>
      </w:tr>
      <w:tr w:rsidR="00D478C4">
        <w:trPr>
          <w:trHeight w:val="48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津CG9579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LGAX3C131M8050068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82395613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徐工牌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2022/1/7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津CG9636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LGAX4C342MT034266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82195690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福龙马牌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2021/12/30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津CG9771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LGAX3C132MT033518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82191353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2021/12/31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津CG9835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LGAX3C132M8046126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82193111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中联牌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2021/12/31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津RCR681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LVAV2JVB2ME431813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219000455ZLC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2021/12/27</w:t>
            </w:r>
          </w:p>
        </w:tc>
      </w:tr>
      <w:tr w:rsidR="00D478C4">
        <w:trPr>
          <w:trHeight w:val="499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津RQH878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LVAV2JVB0ME326980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219000478ZLC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特种专项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8C4" w:rsidRDefault="00D478C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2021/12/27</w:t>
            </w:r>
          </w:p>
        </w:tc>
      </w:tr>
    </w:tbl>
    <w:p w:rsidR="004A0881" w:rsidRDefault="004A0881"/>
    <w:sectPr w:rsidR="004A0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......">
    <w:altName w:val="宋体"/>
    <w:charset w:val="86"/>
    <w:family w:val="roma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chineseCountingThousand"/>
      <w:pStyle w:val="11212"/>
      <w:suff w:val="nothing"/>
      <w:lvlText w:val="第%1部分"/>
      <w:lvlJc w:val="center"/>
      <w:pPr>
        <w:ind w:left="0" w:firstLine="288"/>
      </w:pPr>
      <w:rPr>
        <w:rFonts w:hint="eastAsia"/>
        <w:sz w:val="28"/>
        <w:szCs w:val="28"/>
      </w:rPr>
    </w:lvl>
    <w:lvl w:ilvl="1">
      <w:start w:val="1"/>
      <w:numFmt w:val="chineseCountingThousand"/>
      <w:suff w:val="nothing"/>
      <w:lvlText w:val="%2、"/>
      <w:lvlJc w:val="left"/>
      <w:pPr>
        <w:ind w:left="1277" w:hanging="284"/>
      </w:pPr>
      <w:rPr>
        <w:rFonts w:ascii="微软雅黑" w:eastAsia="微软雅黑" w:hAnsi="宋体" w:hint="eastAsia"/>
        <w:sz w:val="24"/>
        <w:szCs w:val="24"/>
      </w:rPr>
    </w:lvl>
    <w:lvl w:ilvl="2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ascii="Times New Roman" w:eastAsia="宋体" w:hAnsi="Times New Roman" w:hint="default"/>
        <w:b/>
        <w:i w:val="0"/>
        <w:spacing w:val="0"/>
        <w:w w:val="100"/>
        <w:position w:val="0"/>
        <w:sz w:val="21"/>
        <w:szCs w:val="21"/>
      </w:rPr>
    </w:lvl>
    <w:lvl w:ilvl="3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u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u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1E"/>
    <w:rsid w:val="0001444D"/>
    <w:rsid w:val="000D1440"/>
    <w:rsid w:val="000E6811"/>
    <w:rsid w:val="002023D8"/>
    <w:rsid w:val="00385E1E"/>
    <w:rsid w:val="004A0881"/>
    <w:rsid w:val="00613C4D"/>
    <w:rsid w:val="006C4F71"/>
    <w:rsid w:val="006C6E03"/>
    <w:rsid w:val="00733D75"/>
    <w:rsid w:val="007450BF"/>
    <w:rsid w:val="0084288A"/>
    <w:rsid w:val="008C1255"/>
    <w:rsid w:val="009201E7"/>
    <w:rsid w:val="00980CF1"/>
    <w:rsid w:val="00A261F9"/>
    <w:rsid w:val="00A969F4"/>
    <w:rsid w:val="00A96CE8"/>
    <w:rsid w:val="00AC2600"/>
    <w:rsid w:val="00D478C4"/>
    <w:rsid w:val="00E15DE5"/>
    <w:rsid w:val="00ED45DE"/>
    <w:rsid w:val="00F426AE"/>
    <w:rsid w:val="00F835BE"/>
    <w:rsid w:val="720E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1">
    <w:name w:val="标题 Char"/>
    <w:basedOn w:val="a0"/>
    <w:link w:val="a6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11212">
    <w:name w:val="样式 标题 1 + 四号 居中 段前: 12 磅 段后: 12 磅 行距: 单倍行距"/>
    <w:basedOn w:val="1"/>
    <w:qFormat/>
    <w:pPr>
      <w:numPr>
        <w:numId w:val="1"/>
      </w:numPr>
      <w:spacing w:before="240" w:after="240" w:line="240" w:lineRule="auto"/>
      <w:jc w:val="center"/>
    </w:pPr>
    <w:rPr>
      <w:rFonts w:ascii="Times New Roman" w:eastAsia="宋体" w:hAnsi="Times New Roman" w:cs="宋体"/>
      <w:sz w:val="28"/>
      <w:szCs w:val="20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link w:val="DefaultChar"/>
    <w:qFormat/>
    <w:pPr>
      <w:widowControl w:val="0"/>
      <w:autoSpaceDE w:val="0"/>
      <w:autoSpaceDN w:val="0"/>
      <w:adjustRightInd w:val="0"/>
    </w:pPr>
    <w:rPr>
      <w:rFonts w:ascii="......." w:eastAsia="......." w:hAnsi="......." w:cs="......."/>
      <w:color w:val="000000"/>
      <w:sz w:val="24"/>
      <w:szCs w:val="24"/>
    </w:rPr>
  </w:style>
  <w:style w:type="character" w:customStyle="1" w:styleId="DefaultChar">
    <w:name w:val="Default Char"/>
    <w:link w:val="Default"/>
    <w:qFormat/>
    <w:locked/>
    <w:rPr>
      <w:rFonts w:ascii="......." w:eastAsia="......." w:hAnsi="......." w:cs="......."/>
      <w:color w:val="000000"/>
      <w:kern w:val="0"/>
      <w:sz w:val="24"/>
      <w:szCs w:val="24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1">
    <w:name w:val="标题 Char"/>
    <w:basedOn w:val="a0"/>
    <w:link w:val="a6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11212">
    <w:name w:val="样式 标题 1 + 四号 居中 段前: 12 磅 段后: 12 磅 行距: 单倍行距"/>
    <w:basedOn w:val="1"/>
    <w:qFormat/>
    <w:pPr>
      <w:numPr>
        <w:numId w:val="1"/>
      </w:numPr>
      <w:spacing w:before="240" w:after="240" w:line="240" w:lineRule="auto"/>
      <w:jc w:val="center"/>
    </w:pPr>
    <w:rPr>
      <w:rFonts w:ascii="Times New Roman" w:eastAsia="宋体" w:hAnsi="Times New Roman" w:cs="宋体"/>
      <w:sz w:val="28"/>
      <w:szCs w:val="20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link w:val="DefaultChar"/>
    <w:qFormat/>
    <w:pPr>
      <w:widowControl w:val="0"/>
      <w:autoSpaceDE w:val="0"/>
      <w:autoSpaceDN w:val="0"/>
      <w:adjustRightInd w:val="0"/>
    </w:pPr>
    <w:rPr>
      <w:rFonts w:ascii="......." w:eastAsia="......." w:hAnsi="......." w:cs="......."/>
      <w:color w:val="000000"/>
      <w:sz w:val="24"/>
      <w:szCs w:val="24"/>
    </w:rPr>
  </w:style>
  <w:style w:type="character" w:customStyle="1" w:styleId="DefaultChar">
    <w:name w:val="Default Char"/>
    <w:link w:val="Default"/>
    <w:qFormat/>
    <w:locked/>
    <w:rPr>
      <w:rFonts w:ascii="......." w:eastAsia="......." w:hAnsi="......." w:cs="......."/>
      <w:color w:val="000000"/>
      <w:kern w:val="0"/>
      <w:sz w:val="24"/>
      <w:szCs w:val="24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1527</Words>
  <Characters>8708</Characters>
  <Application>Microsoft Office Word</Application>
  <DocSecurity>0</DocSecurity>
  <Lines>72</Lines>
  <Paragraphs>20</Paragraphs>
  <ScaleCrop>false</ScaleCrop>
  <Company>Microsoft</Company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微软用户</cp:lastModifiedBy>
  <cp:revision>4</cp:revision>
  <dcterms:created xsi:type="dcterms:W3CDTF">2025-08-05T01:49:00Z</dcterms:created>
  <dcterms:modified xsi:type="dcterms:W3CDTF">2026-07-30T01:43:00Z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C8FC9E069F7A4CAAB800A574C4B94D42</vt:lpwstr>
  </property>
</Properties>
</file>