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B5037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B5037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7676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B5037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B5037" w:rsidRPr="007C7676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767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5037" w:rsidRPr="007C7676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767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C767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B5037" w:rsidRPr="007C7676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767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C767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天津中</w:t>
            </w:r>
            <w:proofErr w:type="gramStart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赫</w:t>
            </w:r>
            <w:proofErr w:type="gramEnd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保安服务有限责任公司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731952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731952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99.6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天津市正</w:t>
            </w:r>
            <w:proofErr w:type="gramStart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浩</w:t>
            </w:r>
            <w:proofErr w:type="gramEnd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780000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780000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98.152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华盾（天津）保安有限公司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826510.17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826510.17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96.5678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天津津城鸿远保安服务有限公司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746100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746100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96.0311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天津经保保安服务有限公司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848880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848880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95.8677</w:t>
            </w:r>
          </w:p>
        </w:tc>
      </w:tr>
      <w:tr w:rsidR="00DB5037" w:rsidRPr="00127495" w:rsidTr="00F54A5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克危克险</w:t>
            </w:r>
            <w:proofErr w:type="gramEnd"/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（天津）保安服务有限公司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875160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875160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95.0909</w:t>
            </w:r>
          </w:p>
        </w:tc>
      </w:tr>
      <w:tr w:rsidR="00DB5037" w:rsidRPr="00127495" w:rsidTr="00F54A5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冠龙(天津)保安服务有限公司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889800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889800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94.2781</w:t>
            </w:r>
          </w:p>
        </w:tc>
      </w:tr>
      <w:tr w:rsidR="00DB5037" w:rsidRPr="00127495" w:rsidTr="00F54A5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华信中安（天津）保安服务有限公司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842400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842400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92.8667</w:t>
            </w:r>
          </w:p>
        </w:tc>
      </w:tr>
      <w:tr w:rsidR="00DB5037" w:rsidRPr="00127495" w:rsidTr="00F54A5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天津众安安保服务有限公司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770646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770646</w:t>
            </w:r>
          </w:p>
        </w:tc>
        <w:tc>
          <w:tcPr>
            <w:tcW w:w="705" w:type="pct"/>
            <w:vAlign w:val="bottom"/>
          </w:tcPr>
          <w:p w:rsidR="00DB5037" w:rsidRPr="00127495" w:rsidRDefault="00DB5037" w:rsidP="00F54A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27495">
              <w:rPr>
                <w:rFonts w:ascii="宋体" w:hAnsi="宋体" w:cs="Tahoma"/>
                <w:bCs/>
                <w:color w:val="000000"/>
                <w:sz w:val="24"/>
              </w:rPr>
              <w:t>87.0937</w:t>
            </w:r>
          </w:p>
        </w:tc>
      </w:tr>
    </w:tbl>
    <w:p w:rsidR="00EF33B4" w:rsidRDefault="00EF33B4">
      <w:bookmarkStart w:id="0" w:name="_GoBack"/>
      <w:bookmarkEnd w:id="0"/>
    </w:p>
    <w:sectPr w:rsidR="00EF33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EFB"/>
    <w:rsid w:val="003A3EFB"/>
    <w:rsid w:val="00473155"/>
    <w:rsid w:val="00DB5037"/>
    <w:rsid w:val="00EF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0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0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2026-05-21T05:40:00Z</dcterms:created>
  <dcterms:modified xsi:type="dcterms:W3CDTF">2026-05-21T05:40:00Z</dcterms:modified>
</cp:coreProperties>
</file>