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F214D" w:rsidRPr="00957F50" w:rsidTr="00AD408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bookmarkStart w:id="0" w:name="_GoBack"/>
            <w:bookmarkEnd w:id="0"/>
            <w:r w:rsidRPr="00957F50">
              <w:rPr>
                <w:rFonts w:ascii="宋体" w:hAnsi="宋体" w:cs="Tahoma"/>
                <w:bCs/>
                <w:color w:val="000000" w:themeColor="text1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7F50">
              <w:rPr>
                <w:rFonts w:ascii="宋体" w:hAnsi="宋体" w:cs="Tahoma"/>
                <w:bCs/>
                <w:color w:val="000000" w:themeColor="text1"/>
                <w:sz w:val="24"/>
              </w:rPr>
              <w:t>投标人名称</w:t>
            </w:r>
          </w:p>
        </w:tc>
        <w:tc>
          <w:tcPr>
            <w:tcW w:w="705" w:type="pct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7F5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7F50">
              <w:rPr>
                <w:rFonts w:ascii="宋体" w:hAnsi="宋体" w:cs="Tahoma"/>
                <w:bCs/>
                <w:color w:val="000000" w:themeColor="text1"/>
                <w:sz w:val="24"/>
              </w:rPr>
              <w:t>评审价格</w:t>
            </w:r>
            <w:r w:rsidRPr="00957F5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57F50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综合得</w:t>
            </w:r>
            <w:r w:rsidRPr="00957F50">
              <w:rPr>
                <w:rFonts w:ascii="宋体" w:hAnsi="宋体" w:cs="Tahoma"/>
                <w:bCs/>
                <w:color w:val="000000" w:themeColor="text1"/>
                <w:sz w:val="24"/>
              </w:rPr>
              <w:t>分</w:t>
            </w:r>
          </w:p>
        </w:tc>
      </w:tr>
      <w:tr w:rsidR="00BF214D" w:rsidRPr="00957F50" w:rsidTr="00AD408A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融保（天津）保安服务有限公司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1248150.07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1248150.07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99.1729</w:t>
            </w:r>
          </w:p>
        </w:tc>
      </w:tr>
      <w:tr w:rsidR="00BF214D" w:rsidRPr="00957F50" w:rsidTr="00AD40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天津三维保安服务有限责任公司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1258848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1258848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97.8898</w:t>
            </w:r>
          </w:p>
        </w:tc>
      </w:tr>
      <w:tr w:rsidR="00BF214D" w:rsidRPr="00957F50" w:rsidTr="00AD40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冠龙(天津)保安服务有限公司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1252000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1252000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97.7428</w:t>
            </w:r>
          </w:p>
        </w:tc>
      </w:tr>
      <w:tr w:rsidR="00BF214D" w:rsidRPr="00957F50" w:rsidTr="00AD40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天津市保总保安服务有限公司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1240000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97.2371</w:t>
            </w:r>
          </w:p>
        </w:tc>
      </w:tr>
      <w:tr w:rsidR="00BF214D" w:rsidRPr="00957F50" w:rsidTr="00AD40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克危克险（天津）保安服务有限公司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1219800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1219800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90</w:t>
            </w:r>
          </w:p>
        </w:tc>
      </w:tr>
      <w:tr w:rsidR="00BF214D" w:rsidRPr="00957F50" w:rsidTr="00AD408A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F214D" w:rsidRPr="00957F50" w:rsidRDefault="00BF214D" w:rsidP="00AD408A">
            <w:pPr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天津华安弘弛保安服务有限公司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1258928.56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1258928.56</w:t>
            </w:r>
          </w:p>
        </w:tc>
        <w:tc>
          <w:tcPr>
            <w:tcW w:w="705" w:type="pct"/>
            <w:vAlign w:val="center"/>
          </w:tcPr>
          <w:p w:rsidR="00BF214D" w:rsidRPr="00902AEA" w:rsidRDefault="00BF214D" w:rsidP="00AD408A">
            <w:pPr>
              <w:widowControl/>
              <w:jc w:val="center"/>
              <w:rPr>
                <w:rFonts w:ascii="宋体" w:hAnsi="宋体" w:cs="Tahoma"/>
                <w:bCs/>
                <w:color w:val="000000" w:themeColor="text1"/>
                <w:sz w:val="24"/>
              </w:rPr>
            </w:pPr>
            <w:r w:rsidRPr="00902AEA">
              <w:rPr>
                <w:rFonts w:ascii="宋体" w:hAnsi="宋体" w:cs="Tahoma" w:hint="eastAsia"/>
                <w:bCs/>
                <w:color w:val="000000" w:themeColor="text1"/>
                <w:sz w:val="24"/>
              </w:rPr>
              <w:t>74.6892</w:t>
            </w:r>
          </w:p>
        </w:tc>
      </w:tr>
    </w:tbl>
    <w:p w:rsidR="00615640" w:rsidRDefault="00615640"/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1D31" w:rsidRDefault="00E61D31" w:rsidP="00BF214D">
      <w:r>
        <w:separator/>
      </w:r>
    </w:p>
  </w:endnote>
  <w:endnote w:type="continuationSeparator" w:id="0">
    <w:p w:rsidR="00E61D31" w:rsidRDefault="00E61D31" w:rsidP="00BF2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1D31" w:rsidRDefault="00E61D31" w:rsidP="00BF214D">
      <w:r>
        <w:separator/>
      </w:r>
    </w:p>
  </w:footnote>
  <w:footnote w:type="continuationSeparator" w:id="0">
    <w:p w:rsidR="00E61D31" w:rsidRDefault="00E61D31" w:rsidP="00BF2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6DFC"/>
    <w:rsid w:val="004201C9"/>
    <w:rsid w:val="00615640"/>
    <w:rsid w:val="00BF1BA2"/>
    <w:rsid w:val="00BF214D"/>
    <w:rsid w:val="00E06DFC"/>
    <w:rsid w:val="00E61D31"/>
    <w:rsid w:val="00ED4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1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F2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F21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F21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F21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214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F2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F21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F214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F21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2</cp:revision>
  <dcterms:created xsi:type="dcterms:W3CDTF">2026-01-20T06:38:00Z</dcterms:created>
  <dcterms:modified xsi:type="dcterms:W3CDTF">2026-01-20T06:38:00Z</dcterms:modified>
</cp:coreProperties>
</file>