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1D1" w:rsidRDefault="005F6394">
      <w:pPr>
        <w:rPr>
          <w:rFonts w:hint="eastAsia"/>
        </w:rPr>
      </w:pPr>
      <w:r>
        <w:rPr>
          <w:rFonts w:hint="eastAsia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F6394" w:rsidRPr="002F3EE6" w:rsidTr="00B3379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F6394" w:rsidRPr="002F3EE6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2F3EE6">
              <w:rPr>
                <w:rFonts w:ascii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F6394" w:rsidRPr="002F3EE6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2F3EE6">
              <w:rPr>
                <w:rFonts w:ascii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5F6394" w:rsidRPr="002F3EE6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2F3EE6">
              <w:rPr>
                <w:rFonts w:ascii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F6394" w:rsidRPr="002F3EE6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2F3EE6">
              <w:rPr>
                <w:rFonts w:asciiTheme="minorEastAsia" w:hAnsiTheme="minorEastAsia" w:cs="Tahoma"/>
                <w:bCs/>
                <w:sz w:val="24"/>
              </w:rPr>
              <w:t>评审价格</w:t>
            </w:r>
            <w:r w:rsidRPr="002F3EE6">
              <w:rPr>
                <w:rFonts w:ascii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F6394" w:rsidRPr="002F3EE6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2F3EE6">
              <w:rPr>
                <w:rFonts w:asciiTheme="minorEastAsia" w:hAnsiTheme="minorEastAsia" w:cs="Tahoma" w:hint="eastAsia"/>
                <w:bCs/>
                <w:sz w:val="24"/>
              </w:rPr>
              <w:t>综合得</w:t>
            </w:r>
            <w:r w:rsidRPr="002F3EE6">
              <w:rPr>
                <w:rFonts w:asciiTheme="minorEastAsia" w:hAnsiTheme="minorEastAsia" w:cs="Tahoma"/>
                <w:bCs/>
                <w:sz w:val="24"/>
              </w:rPr>
              <w:t>分</w:t>
            </w:r>
          </w:p>
        </w:tc>
      </w:tr>
      <w:tr w:rsidR="005F6394" w:rsidRPr="002F3EE6" w:rsidTr="00B3379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hyperlink r:id="rId7" w:history="1">
              <w:proofErr w:type="gramStart"/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天津云锐信息技术</w:t>
              </w:r>
              <w:proofErr w:type="gramEnd"/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有限公司</w:t>
              </w:r>
            </w:hyperlink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741000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741000</w:t>
            </w:r>
          </w:p>
        </w:tc>
        <w:tc>
          <w:tcPr>
            <w:tcW w:w="705" w:type="pct"/>
            <w:vAlign w:val="center"/>
          </w:tcPr>
          <w:p w:rsidR="005F6394" w:rsidRPr="002F3EE6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87</w:t>
            </w:r>
          </w:p>
        </w:tc>
      </w:tr>
      <w:tr w:rsidR="005F6394" w:rsidRPr="002F3EE6" w:rsidTr="00B3379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hyperlink r:id="rId8" w:history="1"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天津航鸿科技有限公司</w:t>
              </w:r>
            </w:hyperlink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744200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744200</w:t>
            </w:r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66.0139</w:t>
            </w:r>
          </w:p>
        </w:tc>
      </w:tr>
      <w:tr w:rsidR="005F6394" w:rsidRPr="002F3EE6" w:rsidTr="00B3379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hyperlink r:id="rId9" w:history="1">
              <w:proofErr w:type="gramStart"/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亿创宏达</w:t>
              </w:r>
              <w:proofErr w:type="gramEnd"/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（北京）科技有限公司</w:t>
              </w:r>
            </w:hyperlink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744000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744000</w:t>
            </w:r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64.3076</w:t>
            </w:r>
          </w:p>
        </w:tc>
      </w:tr>
    </w:tbl>
    <w:p w:rsidR="005F6394" w:rsidRDefault="005F6394">
      <w:pPr>
        <w:rPr>
          <w:rFonts w:hint="eastAsia"/>
        </w:rPr>
      </w:pPr>
      <w:r>
        <w:rPr>
          <w:rFonts w:hint="eastAsia"/>
        </w:rPr>
        <w:t>第三包：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F6394" w:rsidRPr="00387F0A" w:rsidTr="00B3379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F6394" w:rsidRPr="00387F0A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F6394" w:rsidRPr="00387F0A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F6394" w:rsidRPr="00387F0A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Tahoma"/>
                <w:bCs/>
                <w:sz w:val="24"/>
              </w:rPr>
              <w:t>评审价格</w:t>
            </w:r>
            <w:r w:rsidRPr="00387F0A">
              <w:rPr>
                <w:rFonts w:ascii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Tahoma" w:hint="eastAsia"/>
                <w:bCs/>
                <w:sz w:val="24"/>
              </w:rPr>
              <w:t>综合得</w:t>
            </w:r>
            <w:r w:rsidRPr="00387F0A">
              <w:rPr>
                <w:rFonts w:asciiTheme="minorEastAsia" w:hAnsiTheme="minorEastAsia" w:cs="Tahoma"/>
                <w:bCs/>
                <w:sz w:val="24"/>
              </w:rPr>
              <w:t>分</w:t>
            </w:r>
          </w:p>
        </w:tc>
      </w:tr>
      <w:tr w:rsidR="005F6394" w:rsidRPr="00387F0A" w:rsidTr="00B3379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hyperlink r:id="rId10" w:history="1"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天津美耐兴企教育科技有限公司</w:t>
              </w:r>
            </w:hyperlink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42850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F6394" w:rsidRPr="00387F0A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Tahoma"/>
                <w:bCs/>
                <w:sz w:val="24"/>
              </w:rPr>
              <w:t>34280</w:t>
            </w:r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Tahoma"/>
                <w:bCs/>
                <w:sz w:val="24"/>
              </w:rPr>
              <w:t>100</w:t>
            </w:r>
          </w:p>
        </w:tc>
      </w:tr>
      <w:tr w:rsidR="005F6394" w:rsidRPr="00387F0A" w:rsidTr="00B3379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hyperlink r:id="rId11" w:history="1"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霸州市三合众</w:t>
              </w:r>
              <w:proofErr w:type="gramStart"/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鑫</w:t>
              </w:r>
              <w:proofErr w:type="gramEnd"/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家具有限责任公司</w:t>
              </w:r>
            </w:hyperlink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42950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F6394" w:rsidRPr="00387F0A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Tahoma"/>
                <w:bCs/>
                <w:sz w:val="24"/>
              </w:rPr>
              <w:t>34360</w:t>
            </w:r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82.5017</w:t>
            </w:r>
          </w:p>
        </w:tc>
      </w:tr>
      <w:tr w:rsidR="005F6394" w:rsidRPr="00387F0A" w:rsidTr="00B3379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hyperlink r:id="rId12" w:history="1">
              <w:r w:rsidRPr="00387F0A">
                <w:rPr>
                  <w:rFonts w:asciiTheme="minorEastAsia" w:hAnsiTheme="minorEastAsia" w:cs="宋体" w:hint="eastAsia"/>
                  <w:kern w:val="0"/>
                  <w:sz w:val="24"/>
                </w:rPr>
                <w:t>天津铭华智能家居有限公司</w:t>
              </w:r>
            </w:hyperlink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42900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F6394" w:rsidRPr="00387F0A" w:rsidRDefault="005F6394" w:rsidP="00B33798">
            <w:pPr>
              <w:jc w:val="center"/>
              <w:rPr>
                <w:rFonts w:asciiTheme="minorEastAsia" w:hAnsiTheme="minorEastAsia" w:cs="Tahoma"/>
                <w:bCs/>
                <w:sz w:val="24"/>
              </w:rPr>
            </w:pPr>
            <w:r w:rsidRPr="00387F0A">
              <w:rPr>
                <w:rFonts w:asciiTheme="minorEastAsia" w:hAnsiTheme="minorEastAsia" w:cs="Tahoma"/>
                <w:bCs/>
                <w:sz w:val="24"/>
              </w:rPr>
              <w:t>34320</w:t>
            </w:r>
          </w:p>
        </w:tc>
        <w:tc>
          <w:tcPr>
            <w:tcW w:w="705" w:type="pct"/>
            <w:vAlign w:val="center"/>
          </w:tcPr>
          <w:p w:rsidR="005F6394" w:rsidRPr="00387F0A" w:rsidRDefault="005F6394" w:rsidP="00B33798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</w:rPr>
            </w:pPr>
            <w:r w:rsidRPr="00387F0A">
              <w:rPr>
                <w:rFonts w:asciiTheme="minorEastAsia" w:hAnsiTheme="minorEastAsia" w:cs="宋体" w:hint="eastAsia"/>
                <w:kern w:val="0"/>
                <w:sz w:val="24"/>
              </w:rPr>
              <w:t>61.965</w:t>
            </w:r>
          </w:p>
        </w:tc>
      </w:tr>
    </w:tbl>
    <w:p w:rsidR="005F6394" w:rsidRDefault="005F6394">
      <w:bookmarkStart w:id="0" w:name="_GoBack"/>
      <w:bookmarkEnd w:id="0"/>
    </w:p>
    <w:sectPr w:rsidR="005F63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3222" w:rsidRDefault="00FF3222" w:rsidP="005F6394">
      <w:r>
        <w:separator/>
      </w:r>
    </w:p>
  </w:endnote>
  <w:endnote w:type="continuationSeparator" w:id="0">
    <w:p w:rsidR="00FF3222" w:rsidRDefault="00FF3222" w:rsidP="005F6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3222" w:rsidRDefault="00FF3222" w:rsidP="005F6394">
      <w:r>
        <w:separator/>
      </w:r>
    </w:p>
  </w:footnote>
  <w:footnote w:type="continuationSeparator" w:id="0">
    <w:p w:rsidR="00FF3222" w:rsidRDefault="00FF3222" w:rsidP="005F63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7F7"/>
    <w:rsid w:val="00002F83"/>
    <w:rsid w:val="00004296"/>
    <w:rsid w:val="00010504"/>
    <w:rsid w:val="00030315"/>
    <w:rsid w:val="0003450C"/>
    <w:rsid w:val="0007682B"/>
    <w:rsid w:val="00077E81"/>
    <w:rsid w:val="0008759B"/>
    <w:rsid w:val="00093796"/>
    <w:rsid w:val="000B772C"/>
    <w:rsid w:val="000D54A0"/>
    <w:rsid w:val="000E36D9"/>
    <w:rsid w:val="000E79BD"/>
    <w:rsid w:val="00101B3E"/>
    <w:rsid w:val="00121020"/>
    <w:rsid w:val="00126B78"/>
    <w:rsid w:val="00153735"/>
    <w:rsid w:val="00156CD6"/>
    <w:rsid w:val="001B2597"/>
    <w:rsid w:val="001D4834"/>
    <w:rsid w:val="001E3683"/>
    <w:rsid w:val="001F34C9"/>
    <w:rsid w:val="002018A3"/>
    <w:rsid w:val="00201CDE"/>
    <w:rsid w:val="002125B0"/>
    <w:rsid w:val="00213E4E"/>
    <w:rsid w:val="00215B09"/>
    <w:rsid w:val="00224E2D"/>
    <w:rsid w:val="002250DB"/>
    <w:rsid w:val="00227A21"/>
    <w:rsid w:val="002302F7"/>
    <w:rsid w:val="00230AA2"/>
    <w:rsid w:val="00252105"/>
    <w:rsid w:val="002562CB"/>
    <w:rsid w:val="00263139"/>
    <w:rsid w:val="002667C5"/>
    <w:rsid w:val="002740CB"/>
    <w:rsid w:val="002A25CD"/>
    <w:rsid w:val="002B1C3A"/>
    <w:rsid w:val="002B39CA"/>
    <w:rsid w:val="002B609E"/>
    <w:rsid w:val="002C4FB1"/>
    <w:rsid w:val="002E447C"/>
    <w:rsid w:val="00301613"/>
    <w:rsid w:val="003100D2"/>
    <w:rsid w:val="00320D6F"/>
    <w:rsid w:val="00336039"/>
    <w:rsid w:val="00336520"/>
    <w:rsid w:val="0036160A"/>
    <w:rsid w:val="00381F51"/>
    <w:rsid w:val="00386787"/>
    <w:rsid w:val="003934A2"/>
    <w:rsid w:val="003A4934"/>
    <w:rsid w:val="003A715F"/>
    <w:rsid w:val="003E7EFF"/>
    <w:rsid w:val="0040665A"/>
    <w:rsid w:val="00411A29"/>
    <w:rsid w:val="00422633"/>
    <w:rsid w:val="00430011"/>
    <w:rsid w:val="00434FE1"/>
    <w:rsid w:val="00445FD4"/>
    <w:rsid w:val="004465ED"/>
    <w:rsid w:val="004846D9"/>
    <w:rsid w:val="00491D7E"/>
    <w:rsid w:val="004B17EE"/>
    <w:rsid w:val="004C2FCF"/>
    <w:rsid w:val="004F20BB"/>
    <w:rsid w:val="00506F7B"/>
    <w:rsid w:val="00510905"/>
    <w:rsid w:val="00530BEF"/>
    <w:rsid w:val="00547F23"/>
    <w:rsid w:val="0056654A"/>
    <w:rsid w:val="005725D5"/>
    <w:rsid w:val="00573E4B"/>
    <w:rsid w:val="00584A42"/>
    <w:rsid w:val="005B3AD1"/>
    <w:rsid w:val="005D0783"/>
    <w:rsid w:val="005D65CC"/>
    <w:rsid w:val="005E3E34"/>
    <w:rsid w:val="005E5B72"/>
    <w:rsid w:val="005F6394"/>
    <w:rsid w:val="006475B6"/>
    <w:rsid w:val="00657684"/>
    <w:rsid w:val="006607CC"/>
    <w:rsid w:val="006610E6"/>
    <w:rsid w:val="00665557"/>
    <w:rsid w:val="00686221"/>
    <w:rsid w:val="006B5EBB"/>
    <w:rsid w:val="006C0163"/>
    <w:rsid w:val="006C4B16"/>
    <w:rsid w:val="006C7FFC"/>
    <w:rsid w:val="006D2931"/>
    <w:rsid w:val="006F6862"/>
    <w:rsid w:val="00716EC1"/>
    <w:rsid w:val="007407AF"/>
    <w:rsid w:val="00740F56"/>
    <w:rsid w:val="007464B8"/>
    <w:rsid w:val="0077269A"/>
    <w:rsid w:val="007A789E"/>
    <w:rsid w:val="007B5BFC"/>
    <w:rsid w:val="007D1C98"/>
    <w:rsid w:val="007D3A47"/>
    <w:rsid w:val="007F2225"/>
    <w:rsid w:val="007F32C7"/>
    <w:rsid w:val="007F40C8"/>
    <w:rsid w:val="00806EEF"/>
    <w:rsid w:val="00815658"/>
    <w:rsid w:val="008232C9"/>
    <w:rsid w:val="00832723"/>
    <w:rsid w:val="0083279B"/>
    <w:rsid w:val="00860CC8"/>
    <w:rsid w:val="00880CAD"/>
    <w:rsid w:val="00882075"/>
    <w:rsid w:val="008A6FE7"/>
    <w:rsid w:val="008B0F84"/>
    <w:rsid w:val="008B2E73"/>
    <w:rsid w:val="008C19F7"/>
    <w:rsid w:val="008E2AC7"/>
    <w:rsid w:val="008E5823"/>
    <w:rsid w:val="008F0435"/>
    <w:rsid w:val="00917D28"/>
    <w:rsid w:val="009350E7"/>
    <w:rsid w:val="00950493"/>
    <w:rsid w:val="00963F9C"/>
    <w:rsid w:val="00980114"/>
    <w:rsid w:val="00984FE2"/>
    <w:rsid w:val="009A4187"/>
    <w:rsid w:val="009B6BE4"/>
    <w:rsid w:val="009F0B82"/>
    <w:rsid w:val="009F580D"/>
    <w:rsid w:val="00A048D0"/>
    <w:rsid w:val="00A0552F"/>
    <w:rsid w:val="00A26CDF"/>
    <w:rsid w:val="00A44A94"/>
    <w:rsid w:val="00A4588D"/>
    <w:rsid w:val="00A66109"/>
    <w:rsid w:val="00A7579B"/>
    <w:rsid w:val="00A80561"/>
    <w:rsid w:val="00A91814"/>
    <w:rsid w:val="00AA5F17"/>
    <w:rsid w:val="00AB0932"/>
    <w:rsid w:val="00AB745F"/>
    <w:rsid w:val="00AD0EA6"/>
    <w:rsid w:val="00AD10AA"/>
    <w:rsid w:val="00AD6D5F"/>
    <w:rsid w:val="00AD7A42"/>
    <w:rsid w:val="00AE4347"/>
    <w:rsid w:val="00AE5025"/>
    <w:rsid w:val="00B15F70"/>
    <w:rsid w:val="00B21B53"/>
    <w:rsid w:val="00B24AF0"/>
    <w:rsid w:val="00B27E15"/>
    <w:rsid w:val="00B35073"/>
    <w:rsid w:val="00B410C8"/>
    <w:rsid w:val="00B55A1A"/>
    <w:rsid w:val="00B73C33"/>
    <w:rsid w:val="00B83A2F"/>
    <w:rsid w:val="00B86FE8"/>
    <w:rsid w:val="00BA0FEB"/>
    <w:rsid w:val="00BB3C5E"/>
    <w:rsid w:val="00BB5851"/>
    <w:rsid w:val="00BC0FFB"/>
    <w:rsid w:val="00BC41FB"/>
    <w:rsid w:val="00BD0603"/>
    <w:rsid w:val="00BF26C5"/>
    <w:rsid w:val="00BF2976"/>
    <w:rsid w:val="00C12D15"/>
    <w:rsid w:val="00C21553"/>
    <w:rsid w:val="00C368FC"/>
    <w:rsid w:val="00C442B2"/>
    <w:rsid w:val="00C446E4"/>
    <w:rsid w:val="00C518A1"/>
    <w:rsid w:val="00C53CD3"/>
    <w:rsid w:val="00C61806"/>
    <w:rsid w:val="00C621E2"/>
    <w:rsid w:val="00C628AA"/>
    <w:rsid w:val="00C66502"/>
    <w:rsid w:val="00C7194B"/>
    <w:rsid w:val="00C72C6B"/>
    <w:rsid w:val="00C800B4"/>
    <w:rsid w:val="00C8504A"/>
    <w:rsid w:val="00CA5A2F"/>
    <w:rsid w:val="00CC03EE"/>
    <w:rsid w:val="00CC3C72"/>
    <w:rsid w:val="00CC3DCA"/>
    <w:rsid w:val="00CD439E"/>
    <w:rsid w:val="00CF3287"/>
    <w:rsid w:val="00CF4F9C"/>
    <w:rsid w:val="00D16967"/>
    <w:rsid w:val="00D32B68"/>
    <w:rsid w:val="00D5741C"/>
    <w:rsid w:val="00D72F54"/>
    <w:rsid w:val="00D831CE"/>
    <w:rsid w:val="00D83C7E"/>
    <w:rsid w:val="00D90F9A"/>
    <w:rsid w:val="00D912AF"/>
    <w:rsid w:val="00D930C1"/>
    <w:rsid w:val="00D9557C"/>
    <w:rsid w:val="00D964C8"/>
    <w:rsid w:val="00DF23E1"/>
    <w:rsid w:val="00E04256"/>
    <w:rsid w:val="00E16EC7"/>
    <w:rsid w:val="00E17F5B"/>
    <w:rsid w:val="00E21086"/>
    <w:rsid w:val="00E33AC9"/>
    <w:rsid w:val="00E406DA"/>
    <w:rsid w:val="00E64782"/>
    <w:rsid w:val="00E770C0"/>
    <w:rsid w:val="00E81FC7"/>
    <w:rsid w:val="00EA41FD"/>
    <w:rsid w:val="00ED3DF3"/>
    <w:rsid w:val="00EE33D1"/>
    <w:rsid w:val="00EE7D58"/>
    <w:rsid w:val="00EF094D"/>
    <w:rsid w:val="00F06256"/>
    <w:rsid w:val="00F11450"/>
    <w:rsid w:val="00F12D78"/>
    <w:rsid w:val="00F14650"/>
    <w:rsid w:val="00F219C0"/>
    <w:rsid w:val="00F24C1F"/>
    <w:rsid w:val="00F32779"/>
    <w:rsid w:val="00F4755E"/>
    <w:rsid w:val="00F66BF0"/>
    <w:rsid w:val="00F75873"/>
    <w:rsid w:val="00F771F6"/>
    <w:rsid w:val="00F777F7"/>
    <w:rsid w:val="00F85C86"/>
    <w:rsid w:val="00F94BA1"/>
    <w:rsid w:val="00F9686D"/>
    <w:rsid w:val="00FA798B"/>
    <w:rsid w:val="00FB239A"/>
    <w:rsid w:val="00FB2DBF"/>
    <w:rsid w:val="00FD4C49"/>
    <w:rsid w:val="00FE3B84"/>
    <w:rsid w:val="00FE607F"/>
    <w:rsid w:val="00FF3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63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63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63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639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F63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F63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F63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F639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javascript:void(0)" TargetMode="External"/><Relationship Id="rId5" Type="http://schemas.openxmlformats.org/officeDocument/2006/relationships/footnotes" Target="footnotes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426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2026-01-14T05:39:00Z</dcterms:created>
  <dcterms:modified xsi:type="dcterms:W3CDTF">2026-01-14T05:39:00Z</dcterms:modified>
</cp:coreProperties>
</file>