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4105EB" w:rsidTr="00B13C75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105EB" w:rsidRDefault="004105EB" w:rsidP="00B13C7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105EB" w:rsidRDefault="004105EB" w:rsidP="00B13C7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</w:tcPr>
          <w:p w:rsidR="004105EB" w:rsidRPr="008975B2" w:rsidRDefault="004105EB" w:rsidP="00B13C7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975B2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105EB" w:rsidRPr="008975B2" w:rsidRDefault="004105EB" w:rsidP="00B13C7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975B2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8975B2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4105EB" w:rsidRPr="008975B2" w:rsidRDefault="004105EB" w:rsidP="00B13C7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975B2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8975B2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4105EB" w:rsidTr="00B13C75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105EB" w:rsidRDefault="004105EB" w:rsidP="00B13C7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105EB" w:rsidRPr="008975B2" w:rsidRDefault="004105EB" w:rsidP="00B13C7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975B2">
              <w:rPr>
                <w:rFonts w:ascii="宋体" w:hAnsi="宋体" w:cs="Tahoma" w:hint="eastAsia"/>
                <w:bCs/>
                <w:color w:val="000000"/>
                <w:sz w:val="24"/>
              </w:rPr>
              <w:t>天津九州通医疗器械有限公司</w:t>
            </w:r>
          </w:p>
        </w:tc>
        <w:tc>
          <w:tcPr>
            <w:tcW w:w="705" w:type="pct"/>
            <w:vAlign w:val="center"/>
          </w:tcPr>
          <w:p w:rsidR="004105EB" w:rsidRPr="008975B2" w:rsidRDefault="004105EB" w:rsidP="00B13C7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975B2">
              <w:rPr>
                <w:rFonts w:ascii="宋体" w:hAnsi="宋体" w:cs="Tahoma" w:hint="eastAsia"/>
                <w:bCs/>
                <w:color w:val="000000"/>
                <w:sz w:val="24"/>
              </w:rPr>
              <w:t>2281200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105EB" w:rsidRPr="008975B2" w:rsidRDefault="004105EB" w:rsidP="00B13C7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975B2">
              <w:rPr>
                <w:rFonts w:ascii="宋体" w:hAnsi="宋体" w:cs="Tahoma" w:hint="eastAsia"/>
                <w:bCs/>
                <w:color w:val="000000"/>
                <w:sz w:val="24"/>
              </w:rPr>
              <w:t>2281200</w:t>
            </w:r>
          </w:p>
        </w:tc>
        <w:tc>
          <w:tcPr>
            <w:tcW w:w="705" w:type="pct"/>
            <w:vAlign w:val="center"/>
          </w:tcPr>
          <w:p w:rsidR="004105EB" w:rsidRPr="008975B2" w:rsidRDefault="004105EB" w:rsidP="00B13C7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975B2">
              <w:rPr>
                <w:rFonts w:ascii="宋体" w:hAnsi="宋体" w:cs="Tahoma" w:hint="eastAsia"/>
                <w:bCs/>
                <w:color w:val="000000"/>
                <w:sz w:val="24"/>
              </w:rPr>
              <w:t>90.4</w:t>
            </w:r>
          </w:p>
        </w:tc>
      </w:tr>
      <w:tr w:rsidR="004105EB" w:rsidTr="00B13C75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105EB" w:rsidRDefault="004105EB" w:rsidP="00B13C7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105EB" w:rsidRPr="008975B2" w:rsidRDefault="004105EB" w:rsidP="00B13C7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975B2">
              <w:rPr>
                <w:rFonts w:ascii="宋体" w:hAnsi="宋体" w:cs="Tahoma" w:hint="eastAsia"/>
                <w:bCs/>
                <w:color w:val="000000"/>
                <w:sz w:val="24"/>
              </w:rPr>
              <w:t>天津诚信德医疗器械有限公司</w:t>
            </w:r>
          </w:p>
        </w:tc>
        <w:tc>
          <w:tcPr>
            <w:tcW w:w="705" w:type="pct"/>
            <w:vAlign w:val="center"/>
          </w:tcPr>
          <w:p w:rsidR="004105EB" w:rsidRPr="008975B2" w:rsidRDefault="004105EB" w:rsidP="00B13C7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975B2">
              <w:rPr>
                <w:rFonts w:ascii="宋体" w:hAnsi="宋体" w:cs="Tahoma" w:hint="eastAsia"/>
                <w:bCs/>
                <w:color w:val="000000"/>
                <w:sz w:val="24"/>
              </w:rPr>
              <w:t>2300000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105EB" w:rsidRPr="008975B2" w:rsidRDefault="004105EB" w:rsidP="00B13C7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975B2">
              <w:rPr>
                <w:rFonts w:ascii="宋体" w:hAnsi="宋体" w:cs="Tahoma" w:hint="eastAsia"/>
                <w:bCs/>
                <w:color w:val="000000"/>
                <w:sz w:val="24"/>
              </w:rPr>
              <w:t>2300000</w:t>
            </w:r>
          </w:p>
        </w:tc>
        <w:tc>
          <w:tcPr>
            <w:tcW w:w="705" w:type="pct"/>
            <w:vAlign w:val="center"/>
          </w:tcPr>
          <w:p w:rsidR="004105EB" w:rsidRPr="008975B2" w:rsidRDefault="004105EB" w:rsidP="00B13C7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975B2">
              <w:rPr>
                <w:rFonts w:ascii="宋体" w:hAnsi="宋体" w:cs="Tahoma" w:hint="eastAsia"/>
                <w:bCs/>
                <w:color w:val="000000"/>
                <w:sz w:val="24"/>
              </w:rPr>
              <w:t>74.7548</w:t>
            </w:r>
          </w:p>
        </w:tc>
      </w:tr>
      <w:tr w:rsidR="004105EB" w:rsidTr="00B13C75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105EB" w:rsidRDefault="004105EB" w:rsidP="00B13C7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105EB" w:rsidRPr="008975B2" w:rsidRDefault="004105EB" w:rsidP="00B13C7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975B2">
              <w:rPr>
                <w:rFonts w:ascii="宋体" w:hAnsi="宋体" w:cs="Tahoma" w:hint="eastAsia"/>
                <w:bCs/>
                <w:color w:val="000000"/>
                <w:sz w:val="24"/>
              </w:rPr>
              <w:t>天津鑫晟宏医疗器械有限公司</w:t>
            </w:r>
          </w:p>
        </w:tc>
        <w:tc>
          <w:tcPr>
            <w:tcW w:w="705" w:type="pct"/>
            <w:vAlign w:val="center"/>
          </w:tcPr>
          <w:p w:rsidR="004105EB" w:rsidRPr="008975B2" w:rsidRDefault="004105EB" w:rsidP="00B13C7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975B2">
              <w:rPr>
                <w:rFonts w:ascii="宋体" w:hAnsi="宋体" w:cs="Tahoma" w:hint="eastAsia"/>
                <w:bCs/>
                <w:color w:val="000000"/>
                <w:sz w:val="24"/>
              </w:rPr>
              <w:t>2360000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105EB" w:rsidRPr="008975B2" w:rsidRDefault="004105EB" w:rsidP="00B13C7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975B2">
              <w:rPr>
                <w:rFonts w:ascii="宋体" w:hAnsi="宋体" w:cs="Tahoma" w:hint="eastAsia"/>
                <w:bCs/>
                <w:color w:val="000000"/>
                <w:sz w:val="24"/>
              </w:rPr>
              <w:t>2360000</w:t>
            </w:r>
          </w:p>
        </w:tc>
        <w:tc>
          <w:tcPr>
            <w:tcW w:w="705" w:type="pct"/>
            <w:vAlign w:val="center"/>
          </w:tcPr>
          <w:p w:rsidR="004105EB" w:rsidRPr="008975B2" w:rsidRDefault="004105EB" w:rsidP="00B13C7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975B2">
              <w:rPr>
                <w:rFonts w:ascii="宋体" w:hAnsi="宋体" w:cs="Tahoma" w:hint="eastAsia"/>
                <w:bCs/>
                <w:color w:val="000000"/>
                <w:sz w:val="24"/>
              </w:rPr>
              <w:t>69.3983</w:t>
            </w:r>
          </w:p>
        </w:tc>
      </w:tr>
    </w:tbl>
    <w:p w:rsidR="00E734D8" w:rsidRDefault="00E734D8">
      <w:bookmarkStart w:id="0" w:name="_GoBack"/>
      <w:bookmarkEnd w:id="0"/>
    </w:p>
    <w:sectPr w:rsidR="00E734D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1029E" w:rsidRDefault="0041029E" w:rsidP="004105EB">
      <w:r>
        <w:separator/>
      </w:r>
    </w:p>
  </w:endnote>
  <w:endnote w:type="continuationSeparator" w:id="0">
    <w:p w:rsidR="0041029E" w:rsidRDefault="0041029E" w:rsidP="004105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1029E" w:rsidRDefault="0041029E" w:rsidP="004105EB">
      <w:r>
        <w:separator/>
      </w:r>
    </w:p>
  </w:footnote>
  <w:footnote w:type="continuationSeparator" w:id="0">
    <w:p w:rsidR="0041029E" w:rsidRDefault="0041029E" w:rsidP="004105E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29E0"/>
    <w:rsid w:val="00002CBF"/>
    <w:rsid w:val="00032DCC"/>
    <w:rsid w:val="0007746B"/>
    <w:rsid w:val="00086A3A"/>
    <w:rsid w:val="000B4E08"/>
    <w:rsid w:val="0020080A"/>
    <w:rsid w:val="00201DA5"/>
    <w:rsid w:val="00255ACE"/>
    <w:rsid w:val="002C6926"/>
    <w:rsid w:val="00312476"/>
    <w:rsid w:val="00386E9C"/>
    <w:rsid w:val="003B1CAE"/>
    <w:rsid w:val="003B5F2D"/>
    <w:rsid w:val="003D3A37"/>
    <w:rsid w:val="003E2DF4"/>
    <w:rsid w:val="0041029E"/>
    <w:rsid w:val="004105EB"/>
    <w:rsid w:val="00415C9C"/>
    <w:rsid w:val="00417AAF"/>
    <w:rsid w:val="00422A2B"/>
    <w:rsid w:val="004709D6"/>
    <w:rsid w:val="004817A3"/>
    <w:rsid w:val="004C1442"/>
    <w:rsid w:val="004C4669"/>
    <w:rsid w:val="00502297"/>
    <w:rsid w:val="00551D84"/>
    <w:rsid w:val="00654E72"/>
    <w:rsid w:val="006573B6"/>
    <w:rsid w:val="0068735C"/>
    <w:rsid w:val="006F2004"/>
    <w:rsid w:val="00725F13"/>
    <w:rsid w:val="008047ED"/>
    <w:rsid w:val="00852777"/>
    <w:rsid w:val="00880275"/>
    <w:rsid w:val="008A0A54"/>
    <w:rsid w:val="008A79F0"/>
    <w:rsid w:val="00937125"/>
    <w:rsid w:val="00940D0B"/>
    <w:rsid w:val="00966E04"/>
    <w:rsid w:val="009A5201"/>
    <w:rsid w:val="009E3240"/>
    <w:rsid w:val="00A5285A"/>
    <w:rsid w:val="00A83A8F"/>
    <w:rsid w:val="00AB785B"/>
    <w:rsid w:val="00AD4897"/>
    <w:rsid w:val="00B3441A"/>
    <w:rsid w:val="00B848C2"/>
    <w:rsid w:val="00BB1488"/>
    <w:rsid w:val="00C07854"/>
    <w:rsid w:val="00CB3262"/>
    <w:rsid w:val="00CB332B"/>
    <w:rsid w:val="00CB4DEB"/>
    <w:rsid w:val="00CB64A9"/>
    <w:rsid w:val="00CC68FA"/>
    <w:rsid w:val="00D31249"/>
    <w:rsid w:val="00D45864"/>
    <w:rsid w:val="00D611DE"/>
    <w:rsid w:val="00D72DF9"/>
    <w:rsid w:val="00D958B2"/>
    <w:rsid w:val="00D9649D"/>
    <w:rsid w:val="00DF3CBC"/>
    <w:rsid w:val="00E20C3F"/>
    <w:rsid w:val="00E55D23"/>
    <w:rsid w:val="00E734D8"/>
    <w:rsid w:val="00E7518A"/>
    <w:rsid w:val="00E93079"/>
    <w:rsid w:val="00EA2D3C"/>
    <w:rsid w:val="00F339EC"/>
    <w:rsid w:val="00F637C6"/>
    <w:rsid w:val="00FA2226"/>
    <w:rsid w:val="00FE29E0"/>
    <w:rsid w:val="00FE48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105E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105E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105E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105E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105EB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105E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105E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105E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105E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105E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22</Words>
  <Characters>130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3</cp:revision>
  <dcterms:created xsi:type="dcterms:W3CDTF">2025-11-25T02:30:00Z</dcterms:created>
  <dcterms:modified xsi:type="dcterms:W3CDTF">2025-11-25T02:56:00Z</dcterms:modified>
</cp:coreProperties>
</file>