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D28F4" w:rsidTr="009655C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28F4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28F4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BF15DF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9D28F4" w:rsidTr="009655C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OLE_LINK4"/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天津食品集团商贸有限公司</w:t>
            </w:r>
            <w:bookmarkEnd w:id="0"/>
          </w:p>
        </w:tc>
        <w:tc>
          <w:tcPr>
            <w:tcW w:w="705" w:type="pct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1" w:name="OLE_LINK5"/>
            <w:bookmarkStart w:id="2" w:name="OLE_LINK6"/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1593520</w:t>
            </w:r>
            <w:bookmarkEnd w:id="1"/>
            <w:bookmarkEnd w:id="2"/>
          </w:p>
        </w:tc>
        <w:tc>
          <w:tcPr>
            <w:tcW w:w="705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1593520</w:t>
            </w:r>
          </w:p>
        </w:tc>
        <w:tc>
          <w:tcPr>
            <w:tcW w:w="705" w:type="pct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/>
                <w:bCs/>
                <w:color w:val="000000"/>
                <w:sz w:val="24"/>
              </w:rPr>
              <w:t>96</w:t>
            </w:r>
          </w:p>
        </w:tc>
      </w:tr>
      <w:tr w:rsidR="009D28F4" w:rsidTr="009655C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3" w:name="OLE_LINK7"/>
            <w:bookmarkStart w:id="4" w:name="OLE_LINK8"/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天津乐乐果</w:t>
            </w:r>
            <w:proofErr w:type="gramStart"/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鲜供应链服务</w:t>
            </w:r>
            <w:proofErr w:type="gramEnd"/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  <w:bookmarkEnd w:id="3"/>
            <w:bookmarkEnd w:id="4"/>
          </w:p>
        </w:tc>
        <w:tc>
          <w:tcPr>
            <w:tcW w:w="705" w:type="pct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1573860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1573860</w:t>
            </w:r>
          </w:p>
        </w:tc>
        <w:tc>
          <w:tcPr>
            <w:tcW w:w="705" w:type="pct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/>
                <w:bCs/>
                <w:color w:val="000000"/>
                <w:sz w:val="24"/>
              </w:rPr>
              <w:t>92.4749</w:t>
            </w:r>
          </w:p>
        </w:tc>
      </w:tr>
      <w:tr w:rsidR="009D28F4" w:rsidTr="009655C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天津市二商久久食品连锁有限公司</w:t>
            </w:r>
          </w:p>
        </w:tc>
        <w:tc>
          <w:tcPr>
            <w:tcW w:w="705" w:type="pct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1392140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1392140</w:t>
            </w:r>
          </w:p>
        </w:tc>
        <w:tc>
          <w:tcPr>
            <w:tcW w:w="705" w:type="pct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/>
                <w:bCs/>
                <w:color w:val="000000"/>
                <w:sz w:val="24"/>
              </w:rPr>
              <w:t>92.2679</w:t>
            </w:r>
          </w:p>
        </w:tc>
      </w:tr>
      <w:tr w:rsidR="009D28F4" w:rsidTr="009655C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天津原之味餐饮管理有限公司</w:t>
            </w:r>
          </w:p>
        </w:tc>
        <w:tc>
          <w:tcPr>
            <w:tcW w:w="705" w:type="pct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1561200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1561200</w:t>
            </w:r>
          </w:p>
        </w:tc>
        <w:tc>
          <w:tcPr>
            <w:tcW w:w="705" w:type="pct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/>
                <w:bCs/>
                <w:color w:val="000000"/>
                <w:sz w:val="24"/>
              </w:rPr>
              <w:t>79.1242</w:t>
            </w:r>
          </w:p>
        </w:tc>
      </w:tr>
      <w:tr w:rsidR="009D28F4" w:rsidTr="009655C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天津市万钰好商贸有限公司</w:t>
            </w:r>
          </w:p>
        </w:tc>
        <w:tc>
          <w:tcPr>
            <w:tcW w:w="705" w:type="pct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956112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 w:hint="eastAsia"/>
                <w:bCs/>
                <w:color w:val="000000"/>
                <w:sz w:val="24"/>
              </w:rPr>
              <w:t>956112</w:t>
            </w:r>
          </w:p>
        </w:tc>
        <w:tc>
          <w:tcPr>
            <w:tcW w:w="705" w:type="pct"/>
            <w:vAlign w:val="center"/>
          </w:tcPr>
          <w:p w:rsidR="009D28F4" w:rsidRPr="00BF15DF" w:rsidRDefault="009D28F4" w:rsidP="009655C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F15DF">
              <w:rPr>
                <w:rFonts w:ascii="宋体" w:hAnsi="宋体" w:cs="Tahoma"/>
                <w:bCs/>
                <w:color w:val="000000"/>
                <w:sz w:val="24"/>
              </w:rPr>
              <w:t>57.6</w:t>
            </w:r>
          </w:p>
        </w:tc>
      </w:tr>
    </w:tbl>
    <w:p w:rsidR="00A776DE" w:rsidRDefault="00A776DE">
      <w:bookmarkStart w:id="5" w:name="_GoBack"/>
      <w:bookmarkEnd w:id="5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ACC"/>
    <w:rsid w:val="0008736D"/>
    <w:rsid w:val="000E622A"/>
    <w:rsid w:val="000F7EFB"/>
    <w:rsid w:val="00167D69"/>
    <w:rsid w:val="00174ACC"/>
    <w:rsid w:val="00183429"/>
    <w:rsid w:val="002011CB"/>
    <w:rsid w:val="00233E1B"/>
    <w:rsid w:val="00256612"/>
    <w:rsid w:val="002C60D9"/>
    <w:rsid w:val="00343C08"/>
    <w:rsid w:val="003C0BFE"/>
    <w:rsid w:val="003C519D"/>
    <w:rsid w:val="003E1D2A"/>
    <w:rsid w:val="0044648A"/>
    <w:rsid w:val="0048385B"/>
    <w:rsid w:val="0048562E"/>
    <w:rsid w:val="004D5CF0"/>
    <w:rsid w:val="004E56D9"/>
    <w:rsid w:val="0054038C"/>
    <w:rsid w:val="00566F9D"/>
    <w:rsid w:val="005F4C04"/>
    <w:rsid w:val="005F5623"/>
    <w:rsid w:val="006255F1"/>
    <w:rsid w:val="00640C9B"/>
    <w:rsid w:val="006526E6"/>
    <w:rsid w:val="00663B17"/>
    <w:rsid w:val="00671D52"/>
    <w:rsid w:val="00692454"/>
    <w:rsid w:val="006E36AD"/>
    <w:rsid w:val="00714C6B"/>
    <w:rsid w:val="007515BC"/>
    <w:rsid w:val="007955EB"/>
    <w:rsid w:val="007A51EB"/>
    <w:rsid w:val="007E321D"/>
    <w:rsid w:val="00801BE1"/>
    <w:rsid w:val="00806C76"/>
    <w:rsid w:val="00855843"/>
    <w:rsid w:val="00880465"/>
    <w:rsid w:val="008B79E3"/>
    <w:rsid w:val="008F0304"/>
    <w:rsid w:val="0099361E"/>
    <w:rsid w:val="009A2960"/>
    <w:rsid w:val="009A2C61"/>
    <w:rsid w:val="009D28F4"/>
    <w:rsid w:val="009E16B7"/>
    <w:rsid w:val="00A02C2D"/>
    <w:rsid w:val="00A05453"/>
    <w:rsid w:val="00A305D2"/>
    <w:rsid w:val="00A35AD7"/>
    <w:rsid w:val="00A57638"/>
    <w:rsid w:val="00A776DE"/>
    <w:rsid w:val="00AF5D76"/>
    <w:rsid w:val="00B00968"/>
    <w:rsid w:val="00B810E2"/>
    <w:rsid w:val="00BA155A"/>
    <w:rsid w:val="00BA651C"/>
    <w:rsid w:val="00BB571D"/>
    <w:rsid w:val="00BC0FBC"/>
    <w:rsid w:val="00BE0185"/>
    <w:rsid w:val="00BE3F2D"/>
    <w:rsid w:val="00BF0323"/>
    <w:rsid w:val="00C2133D"/>
    <w:rsid w:val="00C21A3D"/>
    <w:rsid w:val="00C25157"/>
    <w:rsid w:val="00CE0666"/>
    <w:rsid w:val="00CE4354"/>
    <w:rsid w:val="00CF27FE"/>
    <w:rsid w:val="00CF320B"/>
    <w:rsid w:val="00DC29FA"/>
    <w:rsid w:val="00E75B40"/>
    <w:rsid w:val="00F40D52"/>
    <w:rsid w:val="00F824A3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8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8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195</Characters>
  <Application>Microsoft Office Word</Application>
  <DocSecurity>0</DocSecurity>
  <Lines>1</Lines>
  <Paragraphs>1</Paragraphs>
  <ScaleCrop>false</ScaleCrop>
  <Company>HP Inc.</Company>
  <LinksUpToDate>false</LinksUpToDate>
  <CharactersWithSpaces>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2025-10-11T03:33:00Z</dcterms:created>
  <dcterms:modified xsi:type="dcterms:W3CDTF">2025-10-11T03:33:00Z</dcterms:modified>
</cp:coreProperties>
</file>