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4D8" w:rsidRDefault="006D2FD9">
      <w:pPr>
        <w:rPr>
          <w:rFonts w:hint="eastAsia"/>
          <w:sz w:val="28"/>
        </w:rPr>
      </w:pPr>
      <w:r w:rsidRPr="006D2FD9">
        <w:rPr>
          <w:sz w:val="28"/>
        </w:rPr>
        <w:t>第一包：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D2FD9" w:rsidRPr="006D2FD9" w:rsidTr="00923D6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6D2FD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6D2FD9" w:rsidRPr="006D2FD9" w:rsidTr="00923D6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天津开明管理技术咨询有限公司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3062000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3062000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99.1575</w:t>
            </w:r>
          </w:p>
        </w:tc>
      </w:tr>
      <w:tr w:rsidR="006D2FD9" w:rsidRPr="006D2FD9" w:rsidTr="00923D6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天津数字认证有限公司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3049000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3049000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75.6</w:t>
            </w:r>
          </w:p>
        </w:tc>
      </w:tr>
      <w:tr w:rsidR="006D2FD9" w:rsidRPr="006D2FD9" w:rsidTr="00923D6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天津耐杰科技有限公司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3213000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3213000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69.6896</w:t>
            </w:r>
          </w:p>
        </w:tc>
      </w:tr>
    </w:tbl>
    <w:p w:rsidR="006D2FD9" w:rsidRPr="006D2FD9" w:rsidRDefault="006D2FD9">
      <w:pPr>
        <w:rPr>
          <w:rFonts w:hint="eastAsia"/>
          <w:sz w:val="28"/>
        </w:rPr>
      </w:pPr>
      <w:bookmarkStart w:id="0" w:name="_GoBack"/>
      <w:bookmarkEnd w:id="0"/>
    </w:p>
    <w:p w:rsidR="006D2FD9" w:rsidRDefault="006D2FD9">
      <w:pPr>
        <w:rPr>
          <w:rFonts w:hint="eastAsia"/>
          <w:sz w:val="28"/>
        </w:rPr>
      </w:pPr>
      <w:r w:rsidRPr="006D2FD9">
        <w:rPr>
          <w:rFonts w:hint="eastAsia"/>
          <w:sz w:val="28"/>
        </w:rPr>
        <w:t>第二包：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D2FD9" w:rsidRPr="006D2FD9" w:rsidTr="00923D6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6D2FD9">
              <w:rPr>
                <w:rFonts w:ascii="宋体" w:eastAsia="宋体" w:hAnsi="宋体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6D2FD9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6D2FD9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6D2FD9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6D2FD9" w:rsidRPr="006D2FD9" w:rsidTr="00923D6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sz w:val="24"/>
                <w:szCs w:val="24"/>
              </w:rPr>
              <w:t>天津市中网通信工程监理有限公司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sz w:val="24"/>
                <w:szCs w:val="24"/>
              </w:rPr>
              <w:t>48875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sz w:val="24"/>
                <w:szCs w:val="24"/>
              </w:rPr>
              <w:t>48875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sz w:val="24"/>
                <w:szCs w:val="24"/>
              </w:rPr>
              <w:t>99.9847</w:t>
            </w:r>
          </w:p>
        </w:tc>
      </w:tr>
      <w:tr w:rsidR="006D2FD9" w:rsidRPr="006D2FD9" w:rsidTr="00923D6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sz w:val="24"/>
                <w:szCs w:val="24"/>
              </w:rPr>
              <w:t>北京</w:t>
            </w:r>
            <w:proofErr w:type="gramStart"/>
            <w:r w:rsidRPr="006D2FD9">
              <w:rPr>
                <w:rFonts w:ascii="宋体" w:eastAsia="宋体" w:hAnsi="宋体" w:cs="Tahoma" w:hint="eastAsia"/>
                <w:bCs/>
                <w:sz w:val="24"/>
                <w:szCs w:val="24"/>
              </w:rPr>
              <w:t>中百信信息技术</w:t>
            </w:r>
            <w:proofErr w:type="gramEnd"/>
            <w:r w:rsidRPr="006D2FD9">
              <w:rPr>
                <w:rFonts w:ascii="宋体" w:eastAsia="宋体" w:hAnsi="宋体" w:cs="Tahoma" w:hint="eastAsia"/>
                <w:bCs/>
                <w:sz w:val="24"/>
                <w:szCs w:val="24"/>
              </w:rPr>
              <w:t>股份有限公司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sz w:val="24"/>
                <w:szCs w:val="24"/>
              </w:rPr>
              <w:t>48800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sz w:val="24"/>
                <w:szCs w:val="24"/>
              </w:rPr>
              <w:t>48800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sz w:val="24"/>
                <w:szCs w:val="24"/>
              </w:rPr>
              <w:t>98</w:t>
            </w:r>
          </w:p>
        </w:tc>
      </w:tr>
      <w:tr w:rsidR="006D2FD9" w:rsidRPr="006D2FD9" w:rsidTr="00923D6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天津聚融信科技发展有限公司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48800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48800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97.6</w:t>
            </w:r>
          </w:p>
        </w:tc>
      </w:tr>
      <w:tr w:rsidR="006D2FD9" w:rsidRPr="006D2FD9" w:rsidTr="00923D6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天津市天正信息系统工程咨询有限公司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55200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55200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95.6406</w:t>
            </w:r>
          </w:p>
        </w:tc>
      </w:tr>
    </w:tbl>
    <w:p w:rsidR="006D2FD9" w:rsidRPr="006D2FD9" w:rsidRDefault="006D2FD9">
      <w:pPr>
        <w:rPr>
          <w:rFonts w:hint="eastAsia"/>
          <w:sz w:val="28"/>
        </w:rPr>
      </w:pPr>
    </w:p>
    <w:p w:rsidR="006D2FD9" w:rsidRDefault="006D2FD9">
      <w:pPr>
        <w:rPr>
          <w:rFonts w:hint="eastAsia"/>
          <w:sz w:val="28"/>
        </w:rPr>
      </w:pPr>
      <w:r w:rsidRPr="006D2FD9">
        <w:rPr>
          <w:rFonts w:hint="eastAsia"/>
          <w:sz w:val="28"/>
        </w:rPr>
        <w:t>第三包：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D2FD9" w:rsidRPr="006D2FD9" w:rsidTr="00923D6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6D2FD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6D2FD9" w:rsidRPr="006D2FD9" w:rsidTr="00923D6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佰运</w:t>
            </w:r>
            <w:proofErr w:type="gramStart"/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俐</w:t>
            </w:r>
            <w:proofErr w:type="gramEnd"/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（天津）科技发展有限公司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65000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92.9846</w:t>
            </w:r>
          </w:p>
        </w:tc>
      </w:tr>
      <w:tr w:rsidR="006D2FD9" w:rsidRPr="006D2FD9" w:rsidTr="00923D6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天津顺时信息技术有限公司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69000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86.6058</w:t>
            </w:r>
          </w:p>
        </w:tc>
      </w:tr>
      <w:tr w:rsidR="006D2FD9" w:rsidRPr="006D2FD9" w:rsidTr="00923D6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宏信旺（天津）科技发展有限公司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64900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64900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78.4</w:t>
            </w:r>
          </w:p>
        </w:tc>
      </w:tr>
    </w:tbl>
    <w:p w:rsidR="006D2FD9" w:rsidRPr="006D2FD9" w:rsidRDefault="006D2FD9">
      <w:pPr>
        <w:rPr>
          <w:rFonts w:hint="eastAsia"/>
          <w:sz w:val="28"/>
        </w:rPr>
      </w:pPr>
    </w:p>
    <w:p w:rsidR="006D2FD9" w:rsidRDefault="006D2FD9">
      <w:pPr>
        <w:rPr>
          <w:rFonts w:hint="eastAsia"/>
          <w:sz w:val="28"/>
        </w:rPr>
      </w:pPr>
      <w:r w:rsidRPr="006D2FD9">
        <w:rPr>
          <w:rFonts w:hint="eastAsia"/>
          <w:sz w:val="28"/>
        </w:rPr>
        <w:t>第四包：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D2FD9" w:rsidRPr="006D2FD9" w:rsidTr="00923D6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6D2FD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6D2FD9" w:rsidRPr="006D2FD9" w:rsidTr="00923D6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天津鲲奥世达科技有限公司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57500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57500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91.5652</w:t>
            </w:r>
          </w:p>
        </w:tc>
      </w:tr>
      <w:tr w:rsidR="006D2FD9" w:rsidRPr="006D2FD9" w:rsidTr="00923D6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天津恒御科技有限公司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55000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85.5</w:t>
            </w:r>
          </w:p>
        </w:tc>
      </w:tr>
      <w:tr w:rsidR="006D2FD9" w:rsidRPr="006D2FD9" w:rsidTr="00923D6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天津联信</w:t>
            </w:r>
            <w:proofErr w:type="gramStart"/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达软件</w:t>
            </w:r>
            <w:proofErr w:type="gramEnd"/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技术有限公司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58900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58900</w:t>
            </w:r>
          </w:p>
        </w:tc>
        <w:tc>
          <w:tcPr>
            <w:tcW w:w="705" w:type="pct"/>
            <w:vAlign w:val="center"/>
          </w:tcPr>
          <w:p w:rsidR="006D2FD9" w:rsidRPr="006D2FD9" w:rsidRDefault="006D2FD9" w:rsidP="006D2FD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D2FD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84.3379</w:t>
            </w:r>
          </w:p>
        </w:tc>
      </w:tr>
    </w:tbl>
    <w:p w:rsidR="006D2FD9" w:rsidRPr="006D2FD9" w:rsidRDefault="006D2FD9">
      <w:pPr>
        <w:rPr>
          <w:sz w:val="28"/>
        </w:rPr>
      </w:pPr>
    </w:p>
    <w:sectPr w:rsidR="006D2FD9" w:rsidRPr="006D2FD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63D0" w:rsidRDefault="002263D0" w:rsidP="006D2FD9">
      <w:r>
        <w:separator/>
      </w:r>
    </w:p>
  </w:endnote>
  <w:endnote w:type="continuationSeparator" w:id="0">
    <w:p w:rsidR="002263D0" w:rsidRDefault="002263D0" w:rsidP="006D2F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63D0" w:rsidRDefault="002263D0" w:rsidP="006D2FD9">
      <w:r>
        <w:separator/>
      </w:r>
    </w:p>
  </w:footnote>
  <w:footnote w:type="continuationSeparator" w:id="0">
    <w:p w:rsidR="002263D0" w:rsidRDefault="002263D0" w:rsidP="006D2FD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21AB"/>
    <w:rsid w:val="00002CBF"/>
    <w:rsid w:val="00032DCC"/>
    <w:rsid w:val="0007746B"/>
    <w:rsid w:val="00086A3A"/>
    <w:rsid w:val="000B4E08"/>
    <w:rsid w:val="0020080A"/>
    <w:rsid w:val="00201DA5"/>
    <w:rsid w:val="002263D0"/>
    <w:rsid w:val="002C6926"/>
    <w:rsid w:val="00312476"/>
    <w:rsid w:val="003B1CAE"/>
    <w:rsid w:val="003B5F2D"/>
    <w:rsid w:val="003D3A37"/>
    <w:rsid w:val="003E2DF4"/>
    <w:rsid w:val="00415C9C"/>
    <w:rsid w:val="00417AAF"/>
    <w:rsid w:val="004709D6"/>
    <w:rsid w:val="004817A3"/>
    <w:rsid w:val="004C4669"/>
    <w:rsid w:val="00654E72"/>
    <w:rsid w:val="006573B6"/>
    <w:rsid w:val="006721AB"/>
    <w:rsid w:val="006D2FD9"/>
    <w:rsid w:val="008047ED"/>
    <w:rsid w:val="008A0A54"/>
    <w:rsid w:val="008A79F0"/>
    <w:rsid w:val="00937125"/>
    <w:rsid w:val="00940D0B"/>
    <w:rsid w:val="00966E04"/>
    <w:rsid w:val="009A5201"/>
    <w:rsid w:val="009E3240"/>
    <w:rsid w:val="00A83A8F"/>
    <w:rsid w:val="00AB785B"/>
    <w:rsid w:val="00AD4897"/>
    <w:rsid w:val="00B3441A"/>
    <w:rsid w:val="00B848C2"/>
    <w:rsid w:val="00BB1488"/>
    <w:rsid w:val="00CB3262"/>
    <w:rsid w:val="00CB4DEB"/>
    <w:rsid w:val="00CC68FA"/>
    <w:rsid w:val="00D611DE"/>
    <w:rsid w:val="00DF3CBC"/>
    <w:rsid w:val="00E20C3F"/>
    <w:rsid w:val="00E55D23"/>
    <w:rsid w:val="00E734D8"/>
    <w:rsid w:val="00E7518A"/>
    <w:rsid w:val="00E93079"/>
    <w:rsid w:val="00EA2D3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2F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2FD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2FD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2FD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2F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2FD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2FD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2FD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93</Words>
  <Characters>533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2025-03-06T05:53:00Z</dcterms:created>
  <dcterms:modified xsi:type="dcterms:W3CDTF">2025-03-06T05:54:00Z</dcterms:modified>
</cp:coreProperties>
</file>