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4E648F" w:rsidTr="00FA0AC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E648F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648F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A7864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E648F" w:rsidRPr="009A7864" w:rsidTr="00FA0AC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天津瀛德建设有限公司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1417531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1417531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85.6666</w:t>
            </w:r>
          </w:p>
        </w:tc>
      </w:tr>
      <w:tr w:rsidR="004E648F" w:rsidRPr="009A7864" w:rsidTr="00FA0AC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河北太平洋建工集团有限公司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1485391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1485391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84.9628</w:t>
            </w:r>
          </w:p>
        </w:tc>
      </w:tr>
      <w:tr w:rsidR="004E648F" w:rsidRPr="009A7864" w:rsidTr="00FA0AC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森辉电力技术有限公司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1450206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1450206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82.6573</w:t>
            </w:r>
          </w:p>
        </w:tc>
      </w:tr>
      <w:tr w:rsidR="004E648F" w:rsidRPr="009A7864" w:rsidTr="00FA0AC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天津市恒源电力安装工程有限公司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1478713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1478713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81.0918</w:t>
            </w:r>
          </w:p>
        </w:tc>
      </w:tr>
      <w:tr w:rsidR="004E648F" w:rsidRPr="009A7864" w:rsidTr="00FA0AC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中吉凯德（天津）建筑安装工程有限公司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1458856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1458856</w:t>
            </w:r>
          </w:p>
        </w:tc>
        <w:tc>
          <w:tcPr>
            <w:tcW w:w="705" w:type="pct"/>
            <w:vAlign w:val="center"/>
          </w:tcPr>
          <w:p w:rsidR="004E648F" w:rsidRPr="009A7864" w:rsidRDefault="004E648F" w:rsidP="00FA0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A7864">
              <w:rPr>
                <w:rFonts w:ascii="宋体" w:hAnsi="宋体" w:cs="Tahoma"/>
                <w:bCs/>
                <w:color w:val="000000"/>
                <w:sz w:val="24"/>
              </w:rPr>
              <w:t>80.8169</w:t>
            </w:r>
          </w:p>
        </w:tc>
      </w:tr>
    </w:tbl>
    <w:p w:rsidR="006740F1" w:rsidRDefault="006740F1"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1E1C" w:rsidRDefault="00811E1C" w:rsidP="00437E2E">
      <w:r>
        <w:separator/>
      </w:r>
    </w:p>
  </w:endnote>
  <w:endnote w:type="continuationSeparator" w:id="0">
    <w:p w:rsidR="00811E1C" w:rsidRDefault="00811E1C" w:rsidP="00437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1E1C" w:rsidRDefault="00811E1C" w:rsidP="00437E2E">
      <w:r>
        <w:separator/>
      </w:r>
    </w:p>
  </w:footnote>
  <w:footnote w:type="continuationSeparator" w:id="0">
    <w:p w:rsidR="00811E1C" w:rsidRDefault="00811E1C" w:rsidP="00437E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DAB"/>
    <w:rsid w:val="00437E2E"/>
    <w:rsid w:val="004E648F"/>
    <w:rsid w:val="00642DAB"/>
    <w:rsid w:val="006740F1"/>
    <w:rsid w:val="007B3E2D"/>
    <w:rsid w:val="00811E1C"/>
    <w:rsid w:val="00A53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4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2DA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2DA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37E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37E2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437E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437E2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4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2DA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2DA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37E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37E2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437E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437E2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未定义</cp:lastModifiedBy>
  <cp:revision>3</cp:revision>
  <dcterms:created xsi:type="dcterms:W3CDTF">2025-10-24T02:37:00Z</dcterms:created>
  <dcterms:modified xsi:type="dcterms:W3CDTF">2025-10-23T20:51:00Z</dcterms:modified>
</cp:coreProperties>
</file>