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B60" w:rsidRDefault="009529F0">
      <w:pPr>
        <w:rPr>
          <w:rFonts w:hint="eastAsia"/>
        </w:rPr>
      </w:pPr>
      <w:r>
        <w:t>附件：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D4119" w:rsidRPr="00FD4119" w:rsidTr="004B749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供应商名称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FD4119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FD4119" w:rsidRPr="00FD4119" w:rsidTr="004B749B">
        <w:trPr>
          <w:trHeight w:val="450"/>
          <w:jc w:val="center"/>
        </w:trPr>
        <w:tc>
          <w:tcPr>
            <w:tcW w:w="597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天津峥嵘物业管理有限公司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1142082</w:t>
            </w:r>
          </w:p>
        </w:tc>
        <w:tc>
          <w:tcPr>
            <w:tcW w:w="705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1142082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99.5992</w:t>
            </w:r>
          </w:p>
        </w:tc>
      </w:tr>
      <w:tr w:rsidR="00FD4119" w:rsidRPr="00FD4119" w:rsidTr="004B749B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天津佳兴智慧城市运营管理有限公司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1150010.05</w:t>
            </w:r>
          </w:p>
        </w:tc>
        <w:tc>
          <w:tcPr>
            <w:tcW w:w="705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1150010.05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98.5308</w:t>
            </w:r>
          </w:p>
        </w:tc>
      </w:tr>
      <w:tr w:rsidR="00FD4119" w:rsidRPr="00FD4119" w:rsidTr="004B749B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天津创想物业管理有限公司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1134375.84</w:t>
            </w:r>
          </w:p>
        </w:tc>
        <w:tc>
          <w:tcPr>
            <w:tcW w:w="705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1134375.84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98.3333</w:t>
            </w:r>
          </w:p>
        </w:tc>
      </w:tr>
      <w:tr w:rsidR="00FD4119" w:rsidRPr="00FD4119" w:rsidTr="004B749B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天津龙飞鸿物业管理有限公司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1143318.62</w:t>
            </w:r>
          </w:p>
        </w:tc>
        <w:tc>
          <w:tcPr>
            <w:tcW w:w="705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1143318.62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93.9218</w:t>
            </w:r>
          </w:p>
        </w:tc>
      </w:tr>
      <w:tr w:rsidR="00FD4119" w:rsidRPr="00FD4119" w:rsidTr="004B749B">
        <w:trPr>
          <w:trHeight w:val="390"/>
          <w:jc w:val="center"/>
        </w:trPr>
        <w:tc>
          <w:tcPr>
            <w:tcW w:w="597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天津</w:t>
            </w:r>
            <w:proofErr w:type="gramStart"/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御福庭</w:t>
            </w:r>
            <w:proofErr w:type="gramEnd"/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物业有限责任公司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1140252</w:t>
            </w:r>
          </w:p>
        </w:tc>
        <w:tc>
          <w:tcPr>
            <w:tcW w:w="705" w:type="pct"/>
            <w:shd w:val="clear" w:color="auto" w:fill="auto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1140252</w:t>
            </w:r>
          </w:p>
        </w:tc>
        <w:tc>
          <w:tcPr>
            <w:tcW w:w="705" w:type="pct"/>
          </w:tcPr>
          <w:p w:rsidR="00FD4119" w:rsidRPr="00FD4119" w:rsidRDefault="00FD4119" w:rsidP="00FD4119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FD4119">
              <w:rPr>
                <w:rFonts w:ascii="宋体" w:eastAsia="宋体" w:hAnsi="宋体" w:cs="Tahoma" w:hint="eastAsia"/>
                <w:bCs/>
                <w:sz w:val="24"/>
                <w:szCs w:val="24"/>
              </w:rPr>
              <w:t>87.6151</w:t>
            </w:r>
          </w:p>
        </w:tc>
      </w:tr>
    </w:tbl>
    <w:p w:rsidR="00FD4119" w:rsidRDefault="00FD4119">
      <w:bookmarkStart w:id="0" w:name="_GoBack"/>
      <w:bookmarkEnd w:id="0"/>
    </w:p>
    <w:sectPr w:rsidR="00FD411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5BC1" w:rsidRDefault="006E5BC1" w:rsidP="00FD4119">
      <w:r>
        <w:separator/>
      </w:r>
    </w:p>
  </w:endnote>
  <w:endnote w:type="continuationSeparator" w:id="0">
    <w:p w:rsidR="006E5BC1" w:rsidRDefault="006E5BC1" w:rsidP="00FD41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5BC1" w:rsidRDefault="006E5BC1" w:rsidP="00FD4119">
      <w:r>
        <w:separator/>
      </w:r>
    </w:p>
  </w:footnote>
  <w:footnote w:type="continuationSeparator" w:id="0">
    <w:p w:rsidR="006E5BC1" w:rsidRDefault="006E5BC1" w:rsidP="00FD41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F0"/>
    <w:rsid w:val="00022FF1"/>
    <w:rsid w:val="000505CF"/>
    <w:rsid w:val="000552C4"/>
    <w:rsid w:val="00116A22"/>
    <w:rsid w:val="0012742C"/>
    <w:rsid w:val="001307EE"/>
    <w:rsid w:val="00175676"/>
    <w:rsid w:val="00253E3D"/>
    <w:rsid w:val="002B5A2B"/>
    <w:rsid w:val="002D53B7"/>
    <w:rsid w:val="002E6B28"/>
    <w:rsid w:val="002F6639"/>
    <w:rsid w:val="00305C3B"/>
    <w:rsid w:val="00313994"/>
    <w:rsid w:val="00321CE6"/>
    <w:rsid w:val="00345AE7"/>
    <w:rsid w:val="00380F86"/>
    <w:rsid w:val="003C37E8"/>
    <w:rsid w:val="003D4A2F"/>
    <w:rsid w:val="00412C4E"/>
    <w:rsid w:val="00430696"/>
    <w:rsid w:val="00460830"/>
    <w:rsid w:val="0047127A"/>
    <w:rsid w:val="005232E1"/>
    <w:rsid w:val="005B181E"/>
    <w:rsid w:val="00633BCC"/>
    <w:rsid w:val="00642D88"/>
    <w:rsid w:val="00644C59"/>
    <w:rsid w:val="00653471"/>
    <w:rsid w:val="006576CF"/>
    <w:rsid w:val="00673FFD"/>
    <w:rsid w:val="006C4EB7"/>
    <w:rsid w:val="006C5DE0"/>
    <w:rsid w:val="006E5BC1"/>
    <w:rsid w:val="00747B3B"/>
    <w:rsid w:val="0075045F"/>
    <w:rsid w:val="007832BE"/>
    <w:rsid w:val="007942E4"/>
    <w:rsid w:val="007D0D5E"/>
    <w:rsid w:val="007D657E"/>
    <w:rsid w:val="0083253B"/>
    <w:rsid w:val="00841F4F"/>
    <w:rsid w:val="008B63D4"/>
    <w:rsid w:val="009529F0"/>
    <w:rsid w:val="00974E03"/>
    <w:rsid w:val="009B239C"/>
    <w:rsid w:val="00A3186A"/>
    <w:rsid w:val="00A53C92"/>
    <w:rsid w:val="00A85AFE"/>
    <w:rsid w:val="00AB1BA8"/>
    <w:rsid w:val="00B01146"/>
    <w:rsid w:val="00B05C9F"/>
    <w:rsid w:val="00B233EB"/>
    <w:rsid w:val="00B2790A"/>
    <w:rsid w:val="00BB2A13"/>
    <w:rsid w:val="00BB59AD"/>
    <w:rsid w:val="00C62C81"/>
    <w:rsid w:val="00CA4FAF"/>
    <w:rsid w:val="00CD3DED"/>
    <w:rsid w:val="00D25C24"/>
    <w:rsid w:val="00D30B60"/>
    <w:rsid w:val="00D50B26"/>
    <w:rsid w:val="00D55142"/>
    <w:rsid w:val="00D57CCB"/>
    <w:rsid w:val="00D96C84"/>
    <w:rsid w:val="00DA11FB"/>
    <w:rsid w:val="00DE732B"/>
    <w:rsid w:val="00E455FD"/>
    <w:rsid w:val="00E77E64"/>
    <w:rsid w:val="00E9339C"/>
    <w:rsid w:val="00EA18D0"/>
    <w:rsid w:val="00EA403F"/>
    <w:rsid w:val="00EB5177"/>
    <w:rsid w:val="00ED3E54"/>
    <w:rsid w:val="00EE61A7"/>
    <w:rsid w:val="00F53CD9"/>
    <w:rsid w:val="00F601A9"/>
    <w:rsid w:val="00F735B0"/>
    <w:rsid w:val="00FA7D7C"/>
    <w:rsid w:val="00FC40EC"/>
    <w:rsid w:val="00FD4119"/>
    <w:rsid w:val="00FF2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41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41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41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411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41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41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41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41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第五电子评标室9</cp:lastModifiedBy>
  <cp:revision>2</cp:revision>
  <dcterms:created xsi:type="dcterms:W3CDTF">2025-03-26T08:04:00Z</dcterms:created>
  <dcterms:modified xsi:type="dcterms:W3CDTF">2025-03-27T03:09:00Z</dcterms:modified>
</cp:coreProperties>
</file>