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344E6B" w:rsidRPr="00B3001B" w:rsidRDefault="00344E6B" w:rsidP="00B3548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001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Pr="00B3001B" w:rsidRDefault="00344E6B" w:rsidP="00B3548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001B">
              <w:rPr>
                <w:rFonts w:ascii="宋体" w:hAnsi="宋体" w:cs="Tahoma"/>
                <w:bCs/>
                <w:sz w:val="24"/>
              </w:rPr>
              <w:t>评审价格</w:t>
            </w:r>
            <w:r w:rsidRPr="00B3001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44E6B" w:rsidRPr="00B3001B" w:rsidRDefault="00344E6B" w:rsidP="00B3548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3001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3001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中军弘威（天津）保安服务有限公司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1512000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95.2667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天津特保保安服务有限公司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1798858.82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1439087.056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95.0178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天津天安保安服务有限公司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1751004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1400803.2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94.7835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天津三维保安服务有限责任公司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1830360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1464288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94.5356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hint="eastAsia"/>
              </w:rPr>
              <w:t>天津市保总保安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1695120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1356096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94.5324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国盾卫士（北京）保安服务有限公司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1824000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1459200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93.8316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天津华夏恒安保安服务有限公司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1789200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1431360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93.769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hint="eastAsia"/>
              </w:rPr>
              <w:t>天津鼎津保安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1680000.47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1344000.376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93.4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hint="eastAsia"/>
              </w:rPr>
              <w:t>天津天孚保安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1927554.19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1542043.352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93.3471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天津中</w:t>
            </w:r>
            <w:proofErr w:type="gramStart"/>
            <w:r>
              <w:rPr>
                <w:rFonts w:hint="eastAsia"/>
              </w:rPr>
              <w:t>赫</w:t>
            </w:r>
            <w:proofErr w:type="gramEnd"/>
            <w:r>
              <w:rPr>
                <w:rFonts w:hint="eastAsia"/>
              </w:rPr>
              <w:t>保安服务有限责任公司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1519200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92.9403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天津安保护卫押运服务有限公司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1536000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92.45</w:t>
            </w:r>
          </w:p>
        </w:tc>
      </w:tr>
      <w:tr w:rsidR="00344E6B" w:rsidTr="00B3548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君宝诚</w:t>
            </w:r>
            <w:proofErr w:type="gramEnd"/>
            <w:r>
              <w:rPr>
                <w:rFonts w:hint="eastAsia"/>
              </w:rPr>
              <w:t>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1950257.4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1560205.92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90.8427</w:t>
            </w:r>
          </w:p>
        </w:tc>
      </w:tr>
      <w:tr w:rsidR="00344E6B" w:rsidTr="00B3548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北京华电荣华保安服务有限公司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1901941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1521552.8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86.8993</w:t>
            </w:r>
          </w:p>
        </w:tc>
      </w:tr>
      <w:tr w:rsidR="00344E6B" w:rsidTr="00B3548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北京威远保安服务有限公司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1881600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1881600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86.0286</w:t>
            </w:r>
          </w:p>
        </w:tc>
      </w:tr>
      <w:tr w:rsidR="00344E6B" w:rsidTr="00B3548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天津经保保安服务有限公司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1734600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1387680</w:t>
            </w:r>
          </w:p>
        </w:tc>
        <w:tc>
          <w:tcPr>
            <w:tcW w:w="705" w:type="pct"/>
            <w:vAlign w:val="center"/>
          </w:tcPr>
          <w:p w:rsidR="00344E6B" w:rsidRDefault="00344E6B" w:rsidP="00B35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78.4557</w:t>
            </w:r>
          </w:p>
        </w:tc>
      </w:tr>
    </w:tbl>
    <w:p w:rsidR="0008358A" w:rsidRDefault="00DB76D6">
      <w:bookmarkStart w:id="0" w:name="_GoBack"/>
      <w:bookmarkEnd w:id="0"/>
    </w:p>
    <w:sectPr w:rsidR="000835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6D6" w:rsidRDefault="00DB76D6" w:rsidP="00344E6B">
      <w:r>
        <w:separator/>
      </w:r>
    </w:p>
  </w:endnote>
  <w:endnote w:type="continuationSeparator" w:id="0">
    <w:p w:rsidR="00DB76D6" w:rsidRDefault="00DB76D6" w:rsidP="00344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6D6" w:rsidRDefault="00DB76D6" w:rsidP="00344E6B">
      <w:r>
        <w:separator/>
      </w:r>
    </w:p>
  </w:footnote>
  <w:footnote w:type="continuationSeparator" w:id="0">
    <w:p w:rsidR="00DB76D6" w:rsidRDefault="00DB76D6" w:rsidP="00344E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CD0"/>
    <w:rsid w:val="00002CD0"/>
    <w:rsid w:val="00344E6B"/>
    <w:rsid w:val="00747A10"/>
    <w:rsid w:val="00836769"/>
    <w:rsid w:val="00DB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E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4E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4E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4E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4E6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E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4E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4E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4E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4E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581</Characters>
  <Application>Microsoft Office Word</Application>
  <DocSecurity>0</DocSecurity>
  <Lines>4</Lines>
  <Paragraphs>1</Paragraphs>
  <ScaleCrop>false</ScaleCrop>
  <Company>HP Inc.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第一电子评标室7</dc:creator>
  <cp:keywords/>
  <dc:description/>
  <cp:lastModifiedBy>第一电子评标室7</cp:lastModifiedBy>
  <cp:revision>2</cp:revision>
  <dcterms:created xsi:type="dcterms:W3CDTF">2025-04-07T05:31:00Z</dcterms:created>
  <dcterms:modified xsi:type="dcterms:W3CDTF">2025-04-07T05:31:00Z</dcterms:modified>
</cp:coreProperties>
</file>