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Pr="003D2F7A" w:rsidRDefault="000F1ADC" w:rsidP="0026547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2F7A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Pr="003D2F7A" w:rsidRDefault="000F1ADC" w:rsidP="0026547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2F7A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0F1ADC" w:rsidRPr="003D2F7A" w:rsidRDefault="000F1ADC" w:rsidP="0026547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2F7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Pr="003D2F7A" w:rsidRDefault="000F1ADC" w:rsidP="0026547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2F7A">
              <w:rPr>
                <w:rFonts w:ascii="宋体" w:hAnsi="宋体" w:cs="Tahoma"/>
                <w:bCs/>
                <w:sz w:val="24"/>
              </w:rPr>
              <w:t>评审价格</w:t>
            </w:r>
            <w:r w:rsidRPr="003D2F7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F1ADC" w:rsidRPr="003D2F7A" w:rsidRDefault="000F1ADC" w:rsidP="0026547B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D2F7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D2F7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proofErr w:type="gramStart"/>
            <w:r>
              <w:rPr>
                <w:rFonts w:hint="eastAsia"/>
              </w:rPr>
              <w:t>天津市保总保安</w:t>
            </w:r>
            <w:proofErr w:type="gramEnd"/>
            <w:r>
              <w:rPr>
                <w:rFonts w:hint="eastAsia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526608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526608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98.5503</w:t>
            </w:r>
          </w:p>
        </w:tc>
      </w:tr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天津蓝水保安服务有限公司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472061.68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472061.68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95.5614</w:t>
            </w:r>
          </w:p>
        </w:tc>
      </w:tr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天津猎鹰保安服务有限公司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504000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94.9429</w:t>
            </w:r>
          </w:p>
        </w:tc>
      </w:tr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天津德威保安服务有限公司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517723.27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517723.27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93.7005</w:t>
            </w:r>
          </w:p>
        </w:tc>
      </w:tr>
      <w:tr w:rsidR="000F1ADC" w:rsidRPr="003D2F7A" w:rsidTr="0026547B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天津中</w:t>
            </w:r>
            <w:proofErr w:type="gramStart"/>
            <w:r>
              <w:rPr>
                <w:rFonts w:hint="eastAsia"/>
              </w:rPr>
              <w:t>赫</w:t>
            </w:r>
            <w:proofErr w:type="gramEnd"/>
            <w:r>
              <w:rPr>
                <w:rFonts w:hint="eastAsia"/>
              </w:rPr>
              <w:t>保安服务有限责任公司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472320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472320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93.3561</w:t>
            </w:r>
          </w:p>
        </w:tc>
      </w:tr>
      <w:tr w:rsidR="000F1ADC" w:rsidRPr="003D2F7A" w:rsidTr="0026547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中保华安（天津）保安服务有限公司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533850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533850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92.6316</w:t>
            </w:r>
          </w:p>
        </w:tc>
      </w:tr>
      <w:tr w:rsidR="000F1ADC" w:rsidTr="0026547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天津神圣海上保安服务有限公司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532800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532800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78.2486</w:t>
            </w:r>
          </w:p>
        </w:tc>
      </w:tr>
      <w:tr w:rsidR="000F1ADC" w:rsidTr="0026547B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天津安保护卫押运服务有限公司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460800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460800</w:t>
            </w:r>
          </w:p>
        </w:tc>
        <w:tc>
          <w:tcPr>
            <w:tcW w:w="705" w:type="pct"/>
            <w:vAlign w:val="center"/>
          </w:tcPr>
          <w:p w:rsidR="000F1ADC" w:rsidRDefault="000F1ADC" w:rsidP="0026547B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59.4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3943" w:rsidRDefault="00633943" w:rsidP="000F1ADC">
      <w:r>
        <w:separator/>
      </w:r>
    </w:p>
  </w:endnote>
  <w:endnote w:type="continuationSeparator" w:id="0">
    <w:p w:rsidR="00633943" w:rsidRDefault="00633943" w:rsidP="000F1A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3943" w:rsidRDefault="00633943" w:rsidP="000F1ADC">
      <w:r>
        <w:separator/>
      </w:r>
    </w:p>
  </w:footnote>
  <w:footnote w:type="continuationSeparator" w:id="0">
    <w:p w:rsidR="00633943" w:rsidRDefault="00633943" w:rsidP="000F1A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540A"/>
    <w:rsid w:val="000260AC"/>
    <w:rsid w:val="000A4140"/>
    <w:rsid w:val="000F1ADC"/>
    <w:rsid w:val="0015328D"/>
    <w:rsid w:val="00181601"/>
    <w:rsid w:val="001A60E9"/>
    <w:rsid w:val="001E38D6"/>
    <w:rsid w:val="002B6826"/>
    <w:rsid w:val="002F1B43"/>
    <w:rsid w:val="00332357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6540A"/>
    <w:rsid w:val="004E1AB1"/>
    <w:rsid w:val="004E2018"/>
    <w:rsid w:val="00530E33"/>
    <w:rsid w:val="00585BA7"/>
    <w:rsid w:val="005A66B6"/>
    <w:rsid w:val="0061671A"/>
    <w:rsid w:val="00633943"/>
    <w:rsid w:val="006C1600"/>
    <w:rsid w:val="006D5F82"/>
    <w:rsid w:val="006E2D5B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A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1A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1A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1A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1A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AD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1A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1A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F1AD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1A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2026-03-03T06:20:00Z</dcterms:created>
  <dcterms:modified xsi:type="dcterms:W3CDTF">2026-03-03T06:21:00Z</dcterms:modified>
</cp:coreProperties>
</file>