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6467C3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467C3" w:rsidRPr="006467C3" w:rsidTr="0066188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6467C3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6467C3" w:rsidRPr="006467C3" w:rsidTr="0066188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上海志鹏科技有限公司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1499860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1199888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94.8419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广州正特科技有限公司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1451960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1161568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92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天津瑞舟科技有限公司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1491300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1491300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80.1669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天津东方中原科技发展有限公司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1499900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79.6329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上海朴昊信息科技有限公司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1499400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1499400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75.6407</w:t>
            </w:r>
          </w:p>
        </w:tc>
      </w:tr>
    </w:tbl>
    <w:p w:rsidR="006467C3" w:rsidRDefault="006467C3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467C3" w:rsidRPr="006467C3" w:rsidTr="0066188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6467C3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6467C3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6467C3" w:rsidRPr="006467C3" w:rsidTr="0066188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上海志鹏科技有限公司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2538700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2538700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96.248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天津东方中原科技发展有限公司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2548300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2548300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79.087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上海朴昊信息科技有限公司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2546910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2546910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71.5033</w:t>
            </w:r>
          </w:p>
        </w:tc>
      </w:tr>
      <w:tr w:rsidR="006467C3" w:rsidRPr="006467C3" w:rsidTr="0066188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天津瑞舟科技有限公司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2547660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2547660</w:t>
            </w:r>
          </w:p>
        </w:tc>
        <w:tc>
          <w:tcPr>
            <w:tcW w:w="705" w:type="pct"/>
            <w:vAlign w:val="center"/>
          </w:tcPr>
          <w:p w:rsidR="006467C3" w:rsidRPr="006467C3" w:rsidRDefault="006467C3" w:rsidP="006467C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6467C3">
              <w:rPr>
                <w:rFonts w:ascii="Times New Roman" w:eastAsia="宋体" w:hAnsi="Times New Roman" w:cs="Times New Roman" w:hint="eastAsia"/>
                <w:szCs w:val="24"/>
              </w:rPr>
              <w:t>71.4945</w:t>
            </w:r>
          </w:p>
        </w:tc>
      </w:tr>
    </w:tbl>
    <w:p w:rsidR="006467C3" w:rsidRDefault="006467C3">
      <w:bookmarkStart w:id="0" w:name="_GoBack"/>
      <w:bookmarkEnd w:id="0"/>
    </w:p>
    <w:sectPr w:rsidR="006467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0887" w:rsidRDefault="00F50887" w:rsidP="006467C3">
      <w:r>
        <w:separator/>
      </w:r>
    </w:p>
  </w:endnote>
  <w:endnote w:type="continuationSeparator" w:id="0">
    <w:p w:rsidR="00F50887" w:rsidRDefault="00F50887" w:rsidP="00646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0887" w:rsidRDefault="00F50887" w:rsidP="006467C3">
      <w:r>
        <w:separator/>
      </w:r>
    </w:p>
  </w:footnote>
  <w:footnote w:type="continuationSeparator" w:id="0">
    <w:p w:rsidR="00F50887" w:rsidRDefault="00F50887" w:rsidP="006467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C6D"/>
    <w:rsid w:val="000D5CC1"/>
    <w:rsid w:val="000F0E00"/>
    <w:rsid w:val="001370DA"/>
    <w:rsid w:val="002C507F"/>
    <w:rsid w:val="005777B4"/>
    <w:rsid w:val="005D4740"/>
    <w:rsid w:val="005D7678"/>
    <w:rsid w:val="006467C3"/>
    <w:rsid w:val="00723D44"/>
    <w:rsid w:val="007B7267"/>
    <w:rsid w:val="00976815"/>
    <w:rsid w:val="00B15C63"/>
    <w:rsid w:val="00C157AC"/>
    <w:rsid w:val="00C2062D"/>
    <w:rsid w:val="00C61C6D"/>
    <w:rsid w:val="00D670DD"/>
    <w:rsid w:val="00F50887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67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67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67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67C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67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67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67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67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3</cp:revision>
  <dcterms:created xsi:type="dcterms:W3CDTF">2025-12-12T03:27:00Z</dcterms:created>
  <dcterms:modified xsi:type="dcterms:W3CDTF">2025-12-12T03:27:00Z</dcterms:modified>
</cp:coreProperties>
</file>