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A42" w:rsidRDefault="00CC7D72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C7D72" w:rsidTr="008203F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/>
                <w:bCs/>
                <w:sz w:val="24"/>
              </w:rPr>
              <w:t>评审价格</w:t>
            </w:r>
            <w:r w:rsidRPr="00644307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44307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C7D72" w:rsidTr="008203F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融云信息技术（天津）有限公司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165000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87.2727</w:t>
            </w:r>
          </w:p>
        </w:tc>
      </w:tr>
      <w:tr w:rsidR="00CC7D72" w:rsidTr="008203F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天津正成软件科技有限公司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171000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84.6175</w:t>
            </w:r>
          </w:p>
        </w:tc>
      </w:tr>
      <w:tr w:rsidR="00CC7D72" w:rsidTr="008203F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天津市天正信息系统工程咨询有限公司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169800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84.4671</w:t>
            </w:r>
          </w:p>
        </w:tc>
      </w:tr>
      <w:tr w:rsidR="00CC7D72" w:rsidTr="008203F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天津市中天启悦科技有限公司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60000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80.8</w:t>
            </w:r>
          </w:p>
        </w:tc>
      </w:tr>
      <w:tr w:rsidR="00CC7D72" w:rsidTr="008203F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天津市云智创科科技发展有限公司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180500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180500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77.4482</w:t>
            </w:r>
          </w:p>
        </w:tc>
      </w:tr>
    </w:tbl>
    <w:p w:rsidR="00CC7D72" w:rsidRDefault="00CC7D72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C7D72" w:rsidTr="008203F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/>
                <w:bCs/>
                <w:sz w:val="24"/>
              </w:rPr>
              <w:t>评审价格</w:t>
            </w:r>
            <w:r w:rsidRPr="00644307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44307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C7D72" w:rsidTr="008203F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汇星云（天津）科技有限公司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124100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124100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99.3392</w:t>
            </w:r>
          </w:p>
        </w:tc>
      </w:tr>
      <w:tr w:rsidR="00CC7D72" w:rsidTr="008203F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天津艺知行文</w:t>
            </w:r>
            <w:proofErr w:type="gramEnd"/>
            <w:r>
              <w:rPr>
                <w:rFonts w:hint="eastAsia"/>
              </w:rPr>
              <w:t>化传播有限公司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120000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85</w:t>
            </w:r>
          </w:p>
        </w:tc>
      </w:tr>
      <w:tr w:rsidR="00CC7D72" w:rsidTr="008203F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天津云上智慧科技有限公司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125000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83.4</w:t>
            </w:r>
          </w:p>
        </w:tc>
      </w:tr>
    </w:tbl>
    <w:p w:rsidR="00CC7D72" w:rsidRDefault="00CC7D72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C7D72" w:rsidRPr="00644307" w:rsidTr="008203F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/>
                <w:bCs/>
                <w:sz w:val="24"/>
              </w:rPr>
              <w:t>评审价格</w:t>
            </w:r>
            <w:r w:rsidRPr="00644307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C7D72" w:rsidRPr="00644307" w:rsidRDefault="00CC7D72" w:rsidP="008203F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4307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44307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C7D72" w:rsidRPr="00644307" w:rsidTr="008203F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天津瑞智万达股份有限公司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452000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452000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99.9115</w:t>
            </w:r>
          </w:p>
        </w:tc>
      </w:tr>
      <w:tr w:rsidR="00CC7D72" w:rsidRPr="00644307" w:rsidTr="008203F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天津华信通信息技术有限公司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453250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453250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83.8566</w:t>
            </w:r>
          </w:p>
        </w:tc>
      </w:tr>
      <w:tr w:rsidR="00CC7D72" w:rsidTr="008203F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天津艺知行文</w:t>
            </w:r>
            <w:proofErr w:type="gramEnd"/>
            <w:r>
              <w:rPr>
                <w:rFonts w:hint="eastAsia"/>
              </w:rPr>
              <w:t>化传播有限公司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450000</w:t>
            </w:r>
          </w:p>
        </w:tc>
        <w:tc>
          <w:tcPr>
            <w:tcW w:w="705" w:type="pct"/>
            <w:vAlign w:val="center"/>
          </w:tcPr>
          <w:p w:rsidR="00CC7D72" w:rsidRDefault="00CC7D72" w:rsidP="008203F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80.6</w:t>
            </w:r>
          </w:p>
        </w:tc>
      </w:tr>
    </w:tbl>
    <w:p w:rsidR="00CC7D72" w:rsidRDefault="00CC7D72">
      <w:bookmarkStart w:id="0" w:name="_GoBack"/>
      <w:bookmarkEnd w:id="0"/>
    </w:p>
    <w:sectPr w:rsidR="00CC7D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AAE" w:rsidRDefault="00B91AAE" w:rsidP="00CC7D72">
      <w:r>
        <w:separator/>
      </w:r>
    </w:p>
  </w:endnote>
  <w:endnote w:type="continuationSeparator" w:id="0">
    <w:p w:rsidR="00B91AAE" w:rsidRDefault="00B91AAE" w:rsidP="00CC7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AAE" w:rsidRDefault="00B91AAE" w:rsidP="00CC7D72">
      <w:r>
        <w:separator/>
      </w:r>
    </w:p>
  </w:footnote>
  <w:footnote w:type="continuationSeparator" w:id="0">
    <w:p w:rsidR="00B91AAE" w:rsidRDefault="00B91AAE" w:rsidP="00CC7D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DBA"/>
    <w:rsid w:val="000260AC"/>
    <w:rsid w:val="000A4140"/>
    <w:rsid w:val="0015328D"/>
    <w:rsid w:val="00181601"/>
    <w:rsid w:val="001A60E9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B3DBA"/>
    <w:rsid w:val="007B4CB3"/>
    <w:rsid w:val="007F30F3"/>
    <w:rsid w:val="0080051C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1AAE"/>
    <w:rsid w:val="00B95882"/>
    <w:rsid w:val="00BA0019"/>
    <w:rsid w:val="00BD0730"/>
    <w:rsid w:val="00BD7AA7"/>
    <w:rsid w:val="00C70729"/>
    <w:rsid w:val="00CB1D74"/>
    <w:rsid w:val="00CC7D72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C7D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C7D7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C7D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C7D7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C7D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C7D7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C7D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C7D7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445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2025-12-03T06:02:00Z</dcterms:created>
  <dcterms:modified xsi:type="dcterms:W3CDTF">2025-12-03T06:03:00Z</dcterms:modified>
</cp:coreProperties>
</file>