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743B7" w:rsidTr="000721B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D743B7" w:rsidRPr="003D052F" w:rsidRDefault="00D743B7" w:rsidP="000721B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052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43B7" w:rsidRPr="003D052F" w:rsidRDefault="00D743B7" w:rsidP="000721B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052F">
              <w:rPr>
                <w:rFonts w:ascii="宋体" w:hAnsi="宋体" w:cs="Tahoma"/>
                <w:bCs/>
                <w:sz w:val="24"/>
              </w:rPr>
              <w:t>评审价格</w:t>
            </w:r>
            <w:r w:rsidRPr="003D052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743B7" w:rsidRPr="003D052F" w:rsidRDefault="00D743B7" w:rsidP="000721B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052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D052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743B7" w:rsidTr="000721B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上海昆瑜科技有限公司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307800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307800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</w:t>
            </w:r>
          </w:p>
        </w:tc>
      </w:tr>
      <w:tr w:rsidR="00D743B7" w:rsidTr="000721B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崇基数字医疗科技（天津）有限公司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312000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312000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77.5962</w:t>
            </w:r>
          </w:p>
        </w:tc>
      </w:tr>
      <w:tr w:rsidR="00D743B7" w:rsidTr="000721B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天津双胜博仁医疗设备贸易有限公司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311800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311800</w:t>
            </w:r>
          </w:p>
        </w:tc>
        <w:tc>
          <w:tcPr>
            <w:tcW w:w="705" w:type="pct"/>
            <w:vAlign w:val="center"/>
          </w:tcPr>
          <w:p w:rsidR="00D743B7" w:rsidRDefault="00D743B7" w:rsidP="000721B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71.6151</w:t>
            </w:r>
          </w:p>
        </w:tc>
      </w:tr>
    </w:tbl>
    <w:p w:rsidR="00441A42" w:rsidRDefault="00441A42"/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F85" w:rsidRDefault="005A6F85" w:rsidP="00D743B7">
      <w:r>
        <w:separator/>
      </w:r>
    </w:p>
  </w:endnote>
  <w:endnote w:type="continuationSeparator" w:id="0">
    <w:p w:rsidR="005A6F85" w:rsidRDefault="005A6F85" w:rsidP="00D74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F85" w:rsidRDefault="005A6F85" w:rsidP="00D743B7">
      <w:r>
        <w:separator/>
      </w:r>
    </w:p>
  </w:footnote>
  <w:footnote w:type="continuationSeparator" w:id="0">
    <w:p w:rsidR="005A6F85" w:rsidRDefault="005A6F85" w:rsidP="00D743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31C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5A6F85"/>
    <w:rsid w:val="0061671A"/>
    <w:rsid w:val="00677BA1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C0201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743B7"/>
    <w:rsid w:val="00D95760"/>
    <w:rsid w:val="00DA2146"/>
    <w:rsid w:val="00DC290D"/>
    <w:rsid w:val="00E2027B"/>
    <w:rsid w:val="00F5231C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43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43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43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43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43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43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43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43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43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43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2025-11-26T05:53:00Z</dcterms:created>
  <dcterms:modified xsi:type="dcterms:W3CDTF">2025-11-26T05:53:00Z</dcterms:modified>
</cp:coreProperties>
</file>