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宋体" w:hAnsi="宋体" w:eastAsia="宋体" w:cs="Tahoma"/>
          <w:b/>
          <w:bCs w:val="0"/>
          <w:sz w:val="24"/>
          <w:lang w:val="en-US" w:eastAsia="zh-CN"/>
        </w:rPr>
      </w:pPr>
      <w:r>
        <w:rPr>
          <w:rFonts w:hint="eastAsia" w:ascii="宋体" w:hAnsi="宋体" w:cs="Tahoma"/>
          <w:b/>
          <w:bCs w:val="0"/>
          <w:sz w:val="24"/>
          <w:lang w:val="en-US" w:eastAsia="zh-CN"/>
        </w:rPr>
        <w:t>第1包</w:t>
      </w:r>
    </w:p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报价综合折扣（%）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</w:t>
            </w:r>
            <w:r>
              <w:rPr>
                <w:rFonts w:hint="eastAsia" w:ascii="宋体" w:hAnsi="宋体" w:cs="Tahoma"/>
                <w:bCs/>
                <w:sz w:val="24"/>
              </w:rPr>
              <w:t>综合折扣（</w:t>
            </w:r>
            <w:r>
              <w:rPr>
                <w:rFonts w:ascii="宋体" w:hAnsi="宋体" w:cs="Tahoma"/>
                <w:bCs/>
                <w:sz w:val="24"/>
              </w:rPr>
              <w:t>%</w:t>
            </w:r>
            <w:r>
              <w:rPr>
                <w:rFonts w:hint="eastAsia" w:ascii="宋体" w:hAnsi="宋体" w:cs="Tahoma"/>
                <w:bCs/>
                <w:sz w:val="24"/>
              </w:rPr>
              <w:t>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天津市滨海新区博诚优品汽车修理服务有限公司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45.5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45.5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天津市滨海新区昌利来汽车维修厂（个体工商户）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55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55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92.5455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天津天怡汽车服务有限公司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50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50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92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天津凯祥汽车维修服务有限公司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  <w:bookmarkStart w:id="0" w:name="_GoBack"/>
            <w:bookmarkEnd w:id="0"/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55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55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91.9455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5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天津鑫泰丰汽车维修有限公司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65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65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6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天津市昊易汽车修理有限公司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55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55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83.7455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7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天津亚泰创智汽车维修服务有限公司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70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70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77.8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8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天津车工坊汽车维修服务有限公司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80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80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68.175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9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天津滨海新区海疆湾汽车维修服务中心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85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85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65.7059</w:t>
            </w:r>
          </w:p>
        </w:tc>
      </w:tr>
    </w:tbl>
    <w:p/>
    <w:p>
      <w:pPr>
        <w:jc w:val="center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第2包</w:t>
      </w:r>
    </w:p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报价综合折扣（%）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</w:t>
            </w:r>
            <w:r>
              <w:rPr>
                <w:rFonts w:hint="eastAsia" w:ascii="宋体" w:hAnsi="宋体" w:cs="Tahoma"/>
                <w:bCs/>
                <w:sz w:val="24"/>
              </w:rPr>
              <w:t>综合折扣（%）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天津市滨海新区博诚优品汽车修理服务有限公司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45.5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45.5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天津凯祥汽车维修服务有限公司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46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46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93.1826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天津天怡汽车服务有限公司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49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49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92.3714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天津鑫泰丰汽车维修有限公司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65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65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5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天津亚泰创智汽车维修服务有限公司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70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70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75.8</w:t>
            </w:r>
          </w:p>
        </w:tc>
      </w:tr>
    </w:tbl>
    <w:p>
      <w:pPr>
        <w:jc w:val="center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A8211D"/>
    <w:rsid w:val="2EA82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2026-03-31T08:01:00Z</dcterms:created>
  <dc:creator>公共资源交易3</dc:creator>
  <cp:lastModifiedBy>公共资源交易3</cp:lastModifiedBy>
  <dcterms:modified xsi:type="dcterms:W3CDTF">2026-03-31T08:02:36Z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