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D77683" w:rsidTr="0081072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77683" w:rsidRDefault="00D77683" w:rsidP="0081072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77683" w:rsidRDefault="00D77683" w:rsidP="0081072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D77683" w:rsidRPr="000710C6" w:rsidRDefault="00D77683" w:rsidP="0081072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710C6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77683" w:rsidRPr="000710C6" w:rsidRDefault="00D77683" w:rsidP="0081072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710C6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0710C6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D77683" w:rsidRPr="000710C6" w:rsidRDefault="00D77683" w:rsidP="0081072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710C6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0710C6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D77683" w:rsidTr="0081072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77683" w:rsidRPr="000710C6" w:rsidRDefault="00D77683" w:rsidP="0081072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710C6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77683" w:rsidRPr="000710C6" w:rsidRDefault="00D77683" w:rsidP="0081072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710C6">
              <w:rPr>
                <w:rFonts w:ascii="宋体" w:hAnsi="宋体" w:cs="Tahoma" w:hint="eastAsia"/>
                <w:bCs/>
                <w:color w:val="000000"/>
                <w:sz w:val="24"/>
              </w:rPr>
              <w:t>天津银海环球信息技术有限公司</w:t>
            </w:r>
          </w:p>
        </w:tc>
        <w:tc>
          <w:tcPr>
            <w:tcW w:w="705" w:type="pct"/>
            <w:vAlign w:val="center"/>
          </w:tcPr>
          <w:p w:rsidR="00D77683" w:rsidRPr="000710C6" w:rsidRDefault="00D77683" w:rsidP="0081072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710C6">
              <w:rPr>
                <w:rFonts w:ascii="宋体" w:hAnsi="宋体" w:cs="Tahoma" w:hint="eastAsia"/>
                <w:bCs/>
                <w:color w:val="000000"/>
                <w:sz w:val="24"/>
              </w:rPr>
              <w:t>1091800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77683" w:rsidRPr="000710C6" w:rsidRDefault="00D77683" w:rsidP="0081072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710C6">
              <w:rPr>
                <w:rFonts w:ascii="宋体" w:hAnsi="宋体" w:cs="Tahoma" w:hint="eastAsia"/>
                <w:bCs/>
                <w:color w:val="000000"/>
                <w:sz w:val="24"/>
              </w:rPr>
              <w:t>1091800</w:t>
            </w:r>
          </w:p>
        </w:tc>
        <w:tc>
          <w:tcPr>
            <w:tcW w:w="705" w:type="pct"/>
            <w:vAlign w:val="center"/>
          </w:tcPr>
          <w:p w:rsidR="00D77683" w:rsidRPr="000710C6" w:rsidRDefault="00D77683" w:rsidP="0081072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710C6">
              <w:rPr>
                <w:rFonts w:ascii="宋体" w:hAnsi="宋体" w:cs="Tahoma" w:hint="eastAsia"/>
                <w:bCs/>
                <w:color w:val="000000"/>
                <w:sz w:val="24"/>
              </w:rPr>
              <w:t>95.8418</w:t>
            </w:r>
          </w:p>
        </w:tc>
      </w:tr>
      <w:tr w:rsidR="00D77683" w:rsidTr="0081072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77683" w:rsidRPr="000710C6" w:rsidRDefault="00D77683" w:rsidP="0081072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710C6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77683" w:rsidRPr="000710C6" w:rsidRDefault="00D77683" w:rsidP="0081072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710C6">
              <w:rPr>
                <w:rFonts w:ascii="宋体" w:hAnsi="宋体" w:cs="Tahoma" w:hint="eastAsia"/>
                <w:bCs/>
                <w:color w:val="000000"/>
                <w:sz w:val="24"/>
              </w:rPr>
              <w:t>融云信息技术（天津）有限公司</w:t>
            </w:r>
          </w:p>
        </w:tc>
        <w:tc>
          <w:tcPr>
            <w:tcW w:w="705" w:type="pct"/>
            <w:vAlign w:val="center"/>
          </w:tcPr>
          <w:p w:rsidR="00D77683" w:rsidRPr="000710C6" w:rsidRDefault="00D77683" w:rsidP="0081072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710C6">
              <w:rPr>
                <w:rFonts w:ascii="宋体" w:hAnsi="宋体" w:cs="Tahoma" w:hint="eastAsia"/>
                <w:bCs/>
                <w:color w:val="000000"/>
                <w:sz w:val="24"/>
              </w:rPr>
              <w:t>1093690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77683" w:rsidRPr="000710C6" w:rsidRDefault="00D77683" w:rsidP="0081072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710C6">
              <w:rPr>
                <w:rFonts w:ascii="宋体" w:hAnsi="宋体" w:cs="Tahoma" w:hint="eastAsia"/>
                <w:bCs/>
                <w:color w:val="000000"/>
                <w:sz w:val="24"/>
              </w:rPr>
              <w:t>1093690</w:t>
            </w:r>
          </w:p>
        </w:tc>
        <w:tc>
          <w:tcPr>
            <w:tcW w:w="705" w:type="pct"/>
            <w:vAlign w:val="center"/>
          </w:tcPr>
          <w:p w:rsidR="00D77683" w:rsidRPr="000710C6" w:rsidRDefault="00D77683" w:rsidP="0081072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710C6">
              <w:rPr>
                <w:rFonts w:ascii="宋体" w:hAnsi="宋体" w:cs="Tahoma" w:hint="eastAsia"/>
                <w:bCs/>
                <w:color w:val="000000"/>
                <w:sz w:val="24"/>
              </w:rPr>
              <w:t>85.1302</w:t>
            </w:r>
          </w:p>
        </w:tc>
      </w:tr>
      <w:tr w:rsidR="00D77683" w:rsidTr="0081072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77683" w:rsidRPr="000710C6" w:rsidRDefault="00D77683" w:rsidP="0081072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710C6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77683" w:rsidRPr="000710C6" w:rsidRDefault="00D77683" w:rsidP="0081072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710C6">
              <w:rPr>
                <w:rFonts w:ascii="宋体" w:hAnsi="宋体" w:cs="Tahoma" w:hint="eastAsia"/>
                <w:bCs/>
                <w:color w:val="000000"/>
                <w:sz w:val="24"/>
              </w:rPr>
              <w:t>今日未来（天津）信息技术有限公司</w:t>
            </w:r>
          </w:p>
        </w:tc>
        <w:tc>
          <w:tcPr>
            <w:tcW w:w="705" w:type="pct"/>
            <w:vAlign w:val="center"/>
          </w:tcPr>
          <w:p w:rsidR="00D77683" w:rsidRPr="000710C6" w:rsidRDefault="00D77683" w:rsidP="0081072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710C6">
              <w:rPr>
                <w:rFonts w:ascii="宋体" w:hAnsi="宋体" w:cs="Tahoma" w:hint="eastAsia"/>
                <w:bCs/>
                <w:color w:val="000000"/>
                <w:sz w:val="24"/>
              </w:rPr>
              <w:t>1091990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77683" w:rsidRPr="000710C6" w:rsidRDefault="00D77683" w:rsidP="0081072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710C6">
              <w:rPr>
                <w:rFonts w:ascii="宋体" w:hAnsi="宋体" w:cs="Tahoma" w:hint="eastAsia"/>
                <w:bCs/>
                <w:color w:val="000000"/>
                <w:sz w:val="24"/>
              </w:rPr>
              <w:t>1091990</w:t>
            </w:r>
          </w:p>
        </w:tc>
        <w:tc>
          <w:tcPr>
            <w:tcW w:w="705" w:type="pct"/>
            <w:vAlign w:val="center"/>
          </w:tcPr>
          <w:p w:rsidR="00D77683" w:rsidRPr="000710C6" w:rsidRDefault="00D77683" w:rsidP="0081072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710C6">
              <w:rPr>
                <w:rFonts w:ascii="宋体" w:hAnsi="宋体" w:cs="Tahoma" w:hint="eastAsia"/>
                <w:bCs/>
                <w:color w:val="000000"/>
                <w:sz w:val="24"/>
              </w:rPr>
              <w:t>79.1768</w:t>
            </w:r>
          </w:p>
        </w:tc>
      </w:tr>
    </w:tbl>
    <w:p w:rsidR="00791A6B" w:rsidRDefault="00791A6B">
      <w:bookmarkStart w:id="0" w:name="_GoBack"/>
      <w:bookmarkEnd w:id="0"/>
    </w:p>
    <w:sectPr w:rsidR="00791A6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48BE" w:rsidRDefault="001548BE" w:rsidP="00D77683">
      <w:r>
        <w:separator/>
      </w:r>
    </w:p>
  </w:endnote>
  <w:endnote w:type="continuationSeparator" w:id="0">
    <w:p w:rsidR="001548BE" w:rsidRDefault="001548BE" w:rsidP="00D776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48BE" w:rsidRDefault="001548BE" w:rsidP="00D77683">
      <w:r>
        <w:separator/>
      </w:r>
    </w:p>
  </w:footnote>
  <w:footnote w:type="continuationSeparator" w:id="0">
    <w:p w:rsidR="001548BE" w:rsidRDefault="001548BE" w:rsidP="00D7768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2E00"/>
    <w:rsid w:val="00033363"/>
    <w:rsid w:val="00033486"/>
    <w:rsid w:val="00070AF8"/>
    <w:rsid w:val="000F197A"/>
    <w:rsid w:val="001477FD"/>
    <w:rsid w:val="001548BE"/>
    <w:rsid w:val="00160190"/>
    <w:rsid w:val="001844E3"/>
    <w:rsid w:val="00241732"/>
    <w:rsid w:val="00250FE4"/>
    <w:rsid w:val="002A74E4"/>
    <w:rsid w:val="00356270"/>
    <w:rsid w:val="0042733A"/>
    <w:rsid w:val="007554A2"/>
    <w:rsid w:val="00791A6B"/>
    <w:rsid w:val="007A76EE"/>
    <w:rsid w:val="00814811"/>
    <w:rsid w:val="008756DE"/>
    <w:rsid w:val="0089241F"/>
    <w:rsid w:val="008C0075"/>
    <w:rsid w:val="00964535"/>
    <w:rsid w:val="009F4A1B"/>
    <w:rsid w:val="00AD3BAF"/>
    <w:rsid w:val="00B02ED9"/>
    <w:rsid w:val="00CE2E00"/>
    <w:rsid w:val="00CF19B4"/>
    <w:rsid w:val="00D73A07"/>
    <w:rsid w:val="00D77683"/>
    <w:rsid w:val="00D822CF"/>
    <w:rsid w:val="00E53F0C"/>
    <w:rsid w:val="00E62ADE"/>
    <w:rsid w:val="00EB4E25"/>
    <w:rsid w:val="00ED70A0"/>
    <w:rsid w:val="00F84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768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7768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7768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7768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7768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768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7768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7768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7768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7768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</Words>
  <Characters>137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2025-12-12T07:34:00Z</dcterms:created>
  <dcterms:modified xsi:type="dcterms:W3CDTF">2025-12-12T07:34:00Z</dcterms:modified>
</cp:coreProperties>
</file>