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44D" w:rsidRPr="007F637F" w:rsidRDefault="00FD644D" w:rsidP="00FD644D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天津市人民检察院服装项目</w:t>
      </w:r>
      <w:bookmarkEnd w:id="0"/>
      <w:r>
        <w:rPr>
          <w:rFonts w:hint="eastAsia"/>
          <w:b/>
        </w:rPr>
        <w:t>中标明细单</w:t>
      </w:r>
    </w:p>
    <w:p w:rsidR="00FD644D" w:rsidRDefault="00FD644D" w:rsidP="00FD644D"/>
    <w:p w:rsidR="00FD644D" w:rsidRDefault="00FD644D" w:rsidP="00FD644D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天津市人民检察院服装项目</w:t>
      </w:r>
      <w:bookmarkEnd w:id="1"/>
    </w:p>
    <w:p w:rsidR="00FD644D" w:rsidRDefault="00FD644D" w:rsidP="00FD644D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TGPC-2024-A-0182</w:t>
      </w:r>
      <w:bookmarkEnd w:id="2"/>
    </w:p>
    <w:p w:rsidR="00FD644D" w:rsidRDefault="00FD644D" w:rsidP="00FD644D">
      <w:pPr>
        <w:rPr>
          <w:rFonts w:ascii="Times New Roman" w:hAnsi="Times New Roman" w:hint="eastAsia"/>
        </w:rPr>
      </w:pPr>
    </w:p>
    <w:p w:rsidR="00FD644D" w:rsidRDefault="00FD644D" w:rsidP="00FD644D">
      <w:r>
        <w:t>中标包号：第</w:t>
      </w:r>
      <w:r>
        <w:t>1</w:t>
      </w:r>
      <w:r>
        <w:t>包</w:t>
      </w:r>
      <w:r>
        <w:br/>
      </w:r>
      <w:r>
        <w:t>中标供应商：江苏阳光集团有限公司</w:t>
      </w:r>
    </w:p>
    <w:tbl>
      <w:tblPr>
        <w:tblW w:w="3804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0"/>
        <w:gridCol w:w="1019"/>
        <w:gridCol w:w="1019"/>
        <w:gridCol w:w="1019"/>
        <w:gridCol w:w="581"/>
        <w:gridCol w:w="500"/>
        <w:gridCol w:w="880"/>
        <w:gridCol w:w="966"/>
      </w:tblGrid>
      <w:tr w:rsidR="00FD644D" w:rsidTr="005D67C4">
        <w:trPr>
          <w:trHeight w:val="32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检察春秋服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阳光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量身定制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3470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470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1630900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检察冬服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阳光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量身定制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2800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470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1316000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长袖制式白色衬衣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阳光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量身定制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3470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件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120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416400</w:t>
            </w:r>
          </w:p>
        </w:tc>
      </w:tr>
    </w:tbl>
    <w:p w:rsidR="00FD644D" w:rsidRDefault="00FD644D" w:rsidP="00FD644D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中标供应商：浙江佳米特服饰有限公司</w:t>
      </w:r>
    </w:p>
    <w:tbl>
      <w:tblPr>
        <w:tblW w:w="3802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0"/>
        <w:gridCol w:w="1020"/>
        <w:gridCol w:w="1021"/>
        <w:gridCol w:w="1021"/>
        <w:gridCol w:w="581"/>
        <w:gridCol w:w="500"/>
        <w:gridCol w:w="893"/>
        <w:gridCol w:w="944"/>
      </w:tblGrid>
      <w:tr w:rsidR="00FD644D" w:rsidTr="005D67C4">
        <w:trPr>
          <w:trHeight w:val="32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检察徽标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佳米特</w:t>
            </w:r>
            <w:proofErr w:type="gram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按采购人要求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49000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检察红色领带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佳米特</w:t>
            </w:r>
            <w:proofErr w:type="gram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按采购人要求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条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30.8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107800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检察蓝色领带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佳米特</w:t>
            </w:r>
            <w:proofErr w:type="gram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按采购人要求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条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30.8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107800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检察领带夹</w:t>
            </w:r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佳米特</w:t>
            </w:r>
            <w:proofErr w:type="gramEnd"/>
          </w:p>
        </w:tc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按采购人要求</w:t>
            </w:r>
          </w:p>
        </w:tc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3500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7.5</w:t>
            </w:r>
          </w:p>
        </w:tc>
        <w:tc>
          <w:tcPr>
            <w:tcW w:w="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26250</w:t>
            </w:r>
          </w:p>
        </w:tc>
      </w:tr>
    </w:tbl>
    <w:p w:rsidR="00FD644D" w:rsidRDefault="00FD644D" w:rsidP="00FD644D">
      <w:r>
        <w:br/>
      </w:r>
      <w:r>
        <w:t>中标包号：第</w:t>
      </w:r>
      <w:r>
        <w:t>3</w:t>
      </w:r>
      <w:r>
        <w:t>包</w:t>
      </w:r>
      <w:r>
        <w:br/>
      </w:r>
      <w:r>
        <w:t>中标供应商：江苏卡思迪莱服饰有限公司</w:t>
      </w:r>
    </w:p>
    <w:tbl>
      <w:tblPr>
        <w:tblW w:w="3818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500"/>
        <w:gridCol w:w="1088"/>
        <w:gridCol w:w="1007"/>
        <w:gridCol w:w="1007"/>
        <w:gridCol w:w="500"/>
        <w:gridCol w:w="500"/>
        <w:gridCol w:w="930"/>
        <w:gridCol w:w="975"/>
      </w:tblGrid>
      <w:tr w:rsidR="00FD644D" w:rsidTr="005D67C4">
        <w:trPr>
          <w:trHeight w:val="320"/>
        </w:trPr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单价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</w:rPr>
              <w:t>总价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警察男警礼服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761.45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103557.2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警察女警礼服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761.45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19797.7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礼服白衬衣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件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106.7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17285.4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警帽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礼服大檐帽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顶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117.37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15962.32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警帽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hint="eastAsia"/>
                <w:sz w:val="18"/>
                <w:szCs w:val="18"/>
              </w:rPr>
              <w:t>礼服女帽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顶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112.52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2925.52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礼服皮鞋（男）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德赛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双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267.72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36409.92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lastRenderedPageBreak/>
              <w:t>7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礼服皮鞋（女）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德赛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双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267.72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6960.72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礼服领带</w:t>
            </w:r>
            <w:r>
              <w:rPr>
                <w:rFonts w:hint="eastAsia"/>
                <w:sz w:val="18"/>
                <w:szCs w:val="18"/>
              </w:rPr>
              <w:t>(</w:t>
            </w:r>
            <w:r>
              <w:rPr>
                <w:rFonts w:hint="eastAsia"/>
                <w:sz w:val="18"/>
                <w:szCs w:val="18"/>
              </w:rPr>
              <w:t>男）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条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20.37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2770.32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礼服领带（女）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条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20.37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529.62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礼服绶带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条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123.19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19956.78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礼服从警章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21.34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3457.08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礼服姓名牌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9.7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1571.4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礼服领花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5.82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942.84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礼服大帽徽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14.55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1978.8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15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礼服小帽徽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9.22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239.72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礼服胸徽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8.25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1336.5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礼服肩章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副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14.55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378.3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18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礼服国旗臂章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1.61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260.82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19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礼服警察臂章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东莞宏图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个</w:t>
            </w:r>
            <w:proofErr w:type="gramEnd"/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3.45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558.9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20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</w:t>
            </w:r>
            <w:r>
              <w:rPr>
                <w:rFonts w:hint="eastAsia"/>
                <w:sz w:val="18"/>
                <w:szCs w:val="18"/>
              </w:rPr>
              <w:t>15mm</w:t>
            </w:r>
            <w:r>
              <w:rPr>
                <w:rFonts w:hint="eastAsia"/>
                <w:sz w:val="18"/>
                <w:szCs w:val="18"/>
              </w:rPr>
              <w:t>螺钉扣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0.8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129.6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</w:t>
            </w:r>
            <w:r>
              <w:rPr>
                <w:rFonts w:hint="eastAsia"/>
                <w:sz w:val="18"/>
                <w:szCs w:val="18"/>
              </w:rPr>
              <w:t>22mm</w:t>
            </w:r>
            <w:r>
              <w:rPr>
                <w:rFonts w:hint="eastAsia"/>
                <w:sz w:val="18"/>
                <w:szCs w:val="18"/>
              </w:rPr>
              <w:t>短柄纽扣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0.8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129.6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22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礼服</w:t>
            </w:r>
            <w:r>
              <w:rPr>
                <w:rFonts w:hint="eastAsia"/>
                <w:sz w:val="18"/>
                <w:szCs w:val="18"/>
              </w:rPr>
              <w:t>22mm</w:t>
            </w:r>
            <w:r>
              <w:rPr>
                <w:rFonts w:hint="eastAsia"/>
                <w:sz w:val="18"/>
                <w:szCs w:val="18"/>
              </w:rPr>
              <w:t>长柄纽扣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proofErr w:type="gramStart"/>
            <w:r>
              <w:rPr>
                <w:rFonts w:hint="eastAsia"/>
                <w:sz w:val="18"/>
                <w:szCs w:val="18"/>
              </w:rPr>
              <w:t>润杰</w:t>
            </w:r>
            <w:proofErr w:type="gramEnd"/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全</w:t>
            </w:r>
            <w:proofErr w:type="gramStart"/>
            <w:r>
              <w:rPr>
                <w:rFonts w:hint="eastAsia"/>
                <w:sz w:val="18"/>
                <w:szCs w:val="18"/>
              </w:rPr>
              <w:t>号型全</w:t>
            </w:r>
            <w:proofErr w:type="gramEnd"/>
            <w:r>
              <w:rPr>
                <w:rFonts w:hint="eastAsia"/>
                <w:sz w:val="18"/>
                <w:szCs w:val="18"/>
              </w:rPr>
              <w:t>规格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枚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0.8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129.6</w:t>
            </w:r>
          </w:p>
        </w:tc>
      </w:tr>
      <w:tr w:rsidR="00FD644D" w:rsidTr="005D67C4"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23</w:t>
            </w:r>
          </w:p>
        </w:tc>
        <w:tc>
          <w:tcPr>
            <w:tcW w:w="1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体能训练服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卡思迪莱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量体裁衣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套</w:t>
            </w:r>
          </w:p>
        </w:tc>
        <w:tc>
          <w:tcPr>
            <w:tcW w:w="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164.9</w:t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D644D" w:rsidRDefault="00FD644D" w:rsidP="005D67C4">
            <w:pPr>
              <w:jc w:val="center"/>
            </w:pPr>
            <w:r>
              <w:rPr>
                <w:rFonts w:hint="eastAsia"/>
                <w:sz w:val="18"/>
                <w:szCs w:val="18"/>
              </w:rPr>
              <w:t>26713.8</w:t>
            </w:r>
          </w:p>
        </w:tc>
      </w:tr>
    </w:tbl>
    <w:p w:rsidR="00FD644D" w:rsidRDefault="00FD644D" w:rsidP="00FD644D"/>
    <w:p w:rsidR="00FD644D" w:rsidRPr="00535F7F" w:rsidRDefault="00FD644D" w:rsidP="00FD644D">
      <w:pPr>
        <w:rPr>
          <w:rFonts w:ascii="Times New Roman" w:hAnsi="Times New Roman"/>
        </w:rPr>
      </w:pPr>
    </w:p>
    <w:p w:rsidR="00791A6B" w:rsidRPr="00FD644D" w:rsidRDefault="00791A6B">
      <w:bookmarkStart w:id="3" w:name="_GoBack"/>
      <w:bookmarkEnd w:id="3"/>
    </w:p>
    <w:sectPr w:rsidR="00791A6B" w:rsidRPr="00FD644D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3B2C" w:rsidRDefault="00483B2C" w:rsidP="00FD644D">
      <w:r>
        <w:separator/>
      </w:r>
    </w:p>
  </w:endnote>
  <w:endnote w:type="continuationSeparator" w:id="0">
    <w:p w:rsidR="00483B2C" w:rsidRDefault="00483B2C" w:rsidP="00FD64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3B2C" w:rsidRDefault="00483B2C" w:rsidP="00FD644D">
      <w:r>
        <w:separator/>
      </w:r>
    </w:p>
  </w:footnote>
  <w:footnote w:type="continuationSeparator" w:id="0">
    <w:p w:rsidR="00483B2C" w:rsidRDefault="00483B2C" w:rsidP="00FD64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331"/>
    <w:rsid w:val="00060F73"/>
    <w:rsid w:val="001477FD"/>
    <w:rsid w:val="00250FE4"/>
    <w:rsid w:val="002A74E4"/>
    <w:rsid w:val="00483B2C"/>
    <w:rsid w:val="007554A2"/>
    <w:rsid w:val="00791A6B"/>
    <w:rsid w:val="00814811"/>
    <w:rsid w:val="008C0075"/>
    <w:rsid w:val="009F4A1B"/>
    <w:rsid w:val="00A84331"/>
    <w:rsid w:val="00D822CF"/>
    <w:rsid w:val="00EB4E25"/>
    <w:rsid w:val="00ED70A0"/>
    <w:rsid w:val="00FD6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44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4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4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4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644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D64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D64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D64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D64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1209</Characters>
  <Application>Microsoft Office Word</Application>
  <DocSecurity>0</DocSecurity>
  <Lines>10</Lines>
  <Paragraphs>2</Paragraphs>
  <ScaleCrop>false</ScaleCrop>
  <Company>神州网信技术有限公司</Company>
  <LinksUpToDate>false</LinksUpToDate>
  <CharactersWithSpaces>1419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2024-09-13T05:22:00Z</dcterms:created>
  <dcterms:modified xsi:type="dcterms:W3CDTF">2024-09-13T05:22:00Z</dcterms:modified>
</cp:coreProperties>
</file>